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shd w:val="clear" w:color="auto" w:fill="F2F2F2" w:themeFill="background1" w:themeFillShade="F2"/>
        <w:tblLook w:val="04A0" w:firstRow="1" w:lastRow="0" w:firstColumn="1" w:lastColumn="0" w:noHBand="0" w:noVBand="1"/>
      </w:tblPr>
      <w:tblGrid>
        <w:gridCol w:w="9623"/>
      </w:tblGrid>
      <w:tr w:rsidR="001029AA" w:rsidRPr="00E21165" w14:paraId="36D1BCA4" w14:textId="77777777" w:rsidTr="001029AA">
        <w:tc>
          <w:tcPr>
            <w:tcW w:w="9623" w:type="dxa"/>
            <w:shd w:val="clear" w:color="auto" w:fill="F2F2F2" w:themeFill="background1" w:themeFillShade="F2"/>
          </w:tcPr>
          <w:p w14:paraId="41A1886E" w14:textId="4C9D5CAF" w:rsidR="001029AA" w:rsidRDefault="001029AA" w:rsidP="001029AA">
            <w:pPr>
              <w:spacing w:before="120" w:after="120"/>
              <w:jc w:val="center"/>
              <w:rPr>
                <w:b/>
                <w:noProof/>
                <w:sz w:val="22"/>
                <w:szCs w:val="22"/>
              </w:rPr>
            </w:pPr>
            <w:r w:rsidRPr="00E21165">
              <w:rPr>
                <w:b/>
                <w:noProof/>
                <w:sz w:val="22"/>
                <w:szCs w:val="22"/>
              </w:rPr>
              <w:t>B1 _ FORMULARI I DORËZIMIT TË OFERTËS DHE DEKLARIMET E OFERTUESIT</w:t>
            </w:r>
          </w:p>
          <w:p w14:paraId="4FCE4249" w14:textId="709E3863" w:rsidR="001029AA" w:rsidRDefault="001029AA" w:rsidP="001029AA">
            <w:pPr>
              <w:spacing w:before="120" w:after="120"/>
              <w:jc w:val="center"/>
              <w:rPr>
                <w:b/>
                <w:noProof/>
                <w:sz w:val="22"/>
                <w:szCs w:val="22"/>
              </w:rPr>
            </w:pPr>
            <w:r w:rsidRPr="00E21165">
              <w:rPr>
                <w:b/>
                <w:noProof/>
                <w:sz w:val="22"/>
                <w:szCs w:val="22"/>
              </w:rPr>
              <w:t>Referenca e kontratës: A0</w:t>
            </w:r>
            <w:r w:rsidR="004D6E9C">
              <w:rPr>
                <w:b/>
                <w:noProof/>
                <w:sz w:val="22"/>
                <w:szCs w:val="22"/>
              </w:rPr>
              <w:t>8</w:t>
            </w:r>
            <w:r w:rsidRPr="00E21165">
              <w:rPr>
                <w:b/>
                <w:noProof/>
                <w:sz w:val="22"/>
                <w:szCs w:val="22"/>
              </w:rPr>
              <w:t>-</w:t>
            </w:r>
            <w:r w:rsidR="004D6E9C">
              <w:rPr>
                <w:b/>
                <w:noProof/>
                <w:sz w:val="22"/>
                <w:szCs w:val="22"/>
              </w:rPr>
              <w:t>1</w:t>
            </w:r>
          </w:p>
        </w:tc>
      </w:tr>
    </w:tbl>
    <w:p w14:paraId="304B86A7" w14:textId="655ECE77" w:rsidR="00F61DA8" w:rsidRPr="00574A74" w:rsidRDefault="00574A74" w:rsidP="001029AA">
      <w:pPr>
        <w:spacing w:after="120"/>
        <w:jc w:val="center"/>
        <w:rPr>
          <w:b/>
          <w:noProof/>
          <w:sz w:val="22"/>
          <w:szCs w:val="22"/>
        </w:rPr>
      </w:pPr>
      <w:r w:rsidRPr="00574A74">
        <w:rPr>
          <w:b/>
          <w:noProof/>
          <w:sz w:val="22"/>
          <w:szCs w:val="22"/>
        </w:rPr>
        <w:t xml:space="preserve">  </w:t>
      </w:r>
    </w:p>
    <w:p w14:paraId="5AD5CE63" w14:textId="216A5776" w:rsidR="002C4AFA" w:rsidRPr="00574A74" w:rsidRDefault="00DD581B" w:rsidP="00F06034">
      <w:pPr>
        <w:keepNext/>
        <w:keepLines/>
        <w:spacing w:before="120" w:after="120"/>
        <w:ind w:left="426" w:hanging="426"/>
        <w:jc w:val="both"/>
        <w:outlineLvl w:val="0"/>
        <w:rPr>
          <w:b/>
          <w:sz w:val="22"/>
          <w:szCs w:val="22"/>
        </w:rPr>
      </w:pPr>
      <w:r w:rsidRPr="00E21165">
        <w:rPr>
          <w:b/>
          <w:sz w:val="22"/>
          <w:szCs w:val="22"/>
        </w:rPr>
        <w:t>A - FORMULARI I DORËZIMIT TË OFERTËS</w:t>
      </w:r>
    </w:p>
    <w:p w14:paraId="575B984F" w14:textId="1FC3C844" w:rsidR="002C4AFA" w:rsidRPr="00574A74" w:rsidRDefault="00495F13" w:rsidP="002C4AFA">
      <w:pPr>
        <w:tabs>
          <w:tab w:val="left" w:pos="360"/>
        </w:tabs>
        <w:spacing w:before="120" w:after="120"/>
        <w:ind w:left="426" w:hanging="426"/>
        <w:jc w:val="both"/>
        <w:outlineLvl w:val="0"/>
        <w:rPr>
          <w:b/>
          <w:sz w:val="22"/>
          <w:szCs w:val="22"/>
        </w:rPr>
      </w:pPr>
      <w:r w:rsidRPr="00E21165">
        <w:rPr>
          <w:b/>
          <w:sz w:val="22"/>
          <w:szCs w:val="22"/>
        </w:rPr>
        <w:t>1 - Dorëzuar nga (pra identiteti i ofertuesit kryesor)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811"/>
      </w:tblGrid>
      <w:tr w:rsidR="000B2E14" w:rsidRPr="00E21165" w14:paraId="384AF4E3" w14:textId="77777777" w:rsidTr="00846672">
        <w:tc>
          <w:tcPr>
            <w:tcW w:w="3823" w:type="dxa"/>
            <w:shd w:val="clear" w:color="auto" w:fill="F2F2F2" w:themeFill="background1" w:themeFillShade="F2"/>
          </w:tcPr>
          <w:p w14:paraId="18A75DB6" w14:textId="2D781BCE" w:rsidR="000B2E14" w:rsidRPr="00EE2096" w:rsidRDefault="00A247E4" w:rsidP="006E2C11">
            <w:pPr>
              <w:spacing w:after="120"/>
              <w:rPr>
                <w:b/>
                <w:bCs/>
                <w:sz w:val="22"/>
                <w:szCs w:val="22"/>
              </w:rPr>
            </w:pPr>
            <w:r w:rsidRPr="00EE2096">
              <w:rPr>
                <w:b/>
                <w:bCs/>
                <w:sz w:val="22"/>
                <w:szCs w:val="22"/>
              </w:rPr>
              <w:t xml:space="preserve">Emri i plotë zyrtar i </w:t>
            </w:r>
            <w:r w:rsidR="00D2304E">
              <w:rPr>
                <w:b/>
                <w:bCs/>
                <w:sz w:val="22"/>
                <w:szCs w:val="22"/>
              </w:rPr>
              <w:t>entitetit</w:t>
            </w:r>
            <w:r w:rsidRPr="00EE2096">
              <w:rPr>
                <w:b/>
                <w:bCs/>
                <w:sz w:val="22"/>
                <w:szCs w:val="22"/>
              </w:rPr>
              <w:t>:</w:t>
            </w:r>
          </w:p>
        </w:tc>
        <w:tc>
          <w:tcPr>
            <w:tcW w:w="5811" w:type="dxa"/>
          </w:tcPr>
          <w:p w14:paraId="67C2D3F9" w14:textId="77777777" w:rsidR="000B2E14" w:rsidRPr="00E21165" w:rsidRDefault="000B2E14" w:rsidP="006E2C11">
            <w:pPr>
              <w:spacing w:after="120"/>
              <w:jc w:val="both"/>
              <w:rPr>
                <w:noProof/>
                <w:sz w:val="22"/>
                <w:szCs w:val="22"/>
              </w:rPr>
            </w:pPr>
          </w:p>
        </w:tc>
      </w:tr>
      <w:tr w:rsidR="000B2E14" w:rsidRPr="00E21165" w14:paraId="13638267" w14:textId="77777777" w:rsidTr="00846672">
        <w:tc>
          <w:tcPr>
            <w:tcW w:w="3823" w:type="dxa"/>
            <w:shd w:val="clear" w:color="auto" w:fill="F2F2F2" w:themeFill="background1" w:themeFillShade="F2"/>
          </w:tcPr>
          <w:p w14:paraId="2EA184DA" w14:textId="77777777" w:rsidR="000B2E14" w:rsidRPr="00EE2096" w:rsidRDefault="000B2E14" w:rsidP="006E2C11">
            <w:pPr>
              <w:spacing w:after="120"/>
              <w:rPr>
                <w:b/>
                <w:bCs/>
                <w:sz w:val="22"/>
                <w:szCs w:val="22"/>
              </w:rPr>
            </w:pPr>
            <w:r w:rsidRPr="00EE2096">
              <w:rPr>
                <w:b/>
                <w:bCs/>
                <w:sz w:val="22"/>
                <w:szCs w:val="22"/>
              </w:rPr>
              <w:t xml:space="preserve">Forma ligjore zyrtare: </w:t>
            </w:r>
          </w:p>
        </w:tc>
        <w:tc>
          <w:tcPr>
            <w:tcW w:w="5811" w:type="dxa"/>
          </w:tcPr>
          <w:p w14:paraId="0572779D" w14:textId="77777777" w:rsidR="000B2E14" w:rsidRPr="00E21165" w:rsidRDefault="000B2E14" w:rsidP="006E2C11">
            <w:pPr>
              <w:spacing w:after="120"/>
              <w:jc w:val="both"/>
              <w:rPr>
                <w:noProof/>
                <w:sz w:val="22"/>
                <w:szCs w:val="22"/>
              </w:rPr>
            </w:pPr>
          </w:p>
        </w:tc>
      </w:tr>
      <w:tr w:rsidR="000B2E14" w:rsidRPr="00E21165" w14:paraId="212BC21D" w14:textId="77777777" w:rsidTr="00846672">
        <w:tc>
          <w:tcPr>
            <w:tcW w:w="3823" w:type="dxa"/>
            <w:shd w:val="clear" w:color="auto" w:fill="F2F2F2" w:themeFill="background1" w:themeFillShade="F2"/>
          </w:tcPr>
          <w:p w14:paraId="6B8E5E04" w14:textId="71C202B9" w:rsidR="000B2E14" w:rsidRPr="00EE2096" w:rsidRDefault="000B2E14" w:rsidP="006E2C11">
            <w:pPr>
              <w:spacing w:after="120"/>
              <w:rPr>
                <w:b/>
                <w:bCs/>
                <w:sz w:val="22"/>
                <w:szCs w:val="22"/>
              </w:rPr>
            </w:pPr>
            <w:r w:rsidRPr="00EE2096">
              <w:rPr>
                <w:b/>
                <w:bCs/>
                <w:sz w:val="22"/>
                <w:szCs w:val="22"/>
              </w:rPr>
              <w:t>Kombësia:</w:t>
            </w:r>
          </w:p>
        </w:tc>
        <w:tc>
          <w:tcPr>
            <w:tcW w:w="5811" w:type="dxa"/>
          </w:tcPr>
          <w:p w14:paraId="4FB9ACEC" w14:textId="77777777" w:rsidR="000B2E14" w:rsidRPr="00E21165" w:rsidRDefault="000B2E14" w:rsidP="006E2C11">
            <w:pPr>
              <w:spacing w:after="120"/>
              <w:jc w:val="both"/>
              <w:rPr>
                <w:noProof/>
                <w:sz w:val="22"/>
                <w:szCs w:val="22"/>
              </w:rPr>
            </w:pPr>
          </w:p>
        </w:tc>
      </w:tr>
      <w:tr w:rsidR="00D92FAF" w:rsidRPr="00E21165" w14:paraId="7EAAFD88" w14:textId="77777777" w:rsidTr="00846672">
        <w:tc>
          <w:tcPr>
            <w:tcW w:w="3823" w:type="dxa"/>
            <w:shd w:val="clear" w:color="auto" w:fill="F2F2F2" w:themeFill="background1" w:themeFillShade="F2"/>
          </w:tcPr>
          <w:p w14:paraId="280BFF8B" w14:textId="7BE54F94" w:rsidR="00D92FAF" w:rsidRPr="00EE2096" w:rsidRDefault="00A247E4" w:rsidP="006E2C11">
            <w:pPr>
              <w:spacing w:after="120"/>
              <w:rPr>
                <w:b/>
                <w:bCs/>
                <w:sz w:val="22"/>
                <w:szCs w:val="22"/>
              </w:rPr>
            </w:pPr>
            <w:r w:rsidRPr="00EE2096">
              <w:rPr>
                <w:b/>
                <w:bCs/>
                <w:sz w:val="22"/>
                <w:szCs w:val="22"/>
              </w:rPr>
              <w:t>Numri i regjistrimit ligjor:</w:t>
            </w:r>
          </w:p>
        </w:tc>
        <w:tc>
          <w:tcPr>
            <w:tcW w:w="5811" w:type="dxa"/>
          </w:tcPr>
          <w:p w14:paraId="6F572ECA" w14:textId="77777777" w:rsidR="00D92FAF" w:rsidRPr="00E21165" w:rsidRDefault="00D92FAF" w:rsidP="006E2C11">
            <w:pPr>
              <w:spacing w:after="120"/>
              <w:jc w:val="both"/>
              <w:rPr>
                <w:noProof/>
                <w:sz w:val="22"/>
                <w:szCs w:val="22"/>
              </w:rPr>
            </w:pPr>
          </w:p>
        </w:tc>
      </w:tr>
      <w:tr w:rsidR="000B2E14" w:rsidRPr="00E21165" w14:paraId="06505CD0" w14:textId="77777777" w:rsidTr="00846672">
        <w:tc>
          <w:tcPr>
            <w:tcW w:w="3823" w:type="dxa"/>
            <w:shd w:val="clear" w:color="auto" w:fill="F2F2F2" w:themeFill="background1" w:themeFillShade="F2"/>
          </w:tcPr>
          <w:p w14:paraId="26C286FD" w14:textId="77777777" w:rsidR="000B2E14" w:rsidRPr="00EE2096" w:rsidRDefault="000B2E14" w:rsidP="006E2C11">
            <w:pPr>
              <w:spacing w:after="120"/>
              <w:rPr>
                <w:b/>
                <w:bCs/>
                <w:sz w:val="22"/>
                <w:szCs w:val="22"/>
              </w:rPr>
            </w:pPr>
            <w:r w:rsidRPr="00EE2096">
              <w:rPr>
                <w:b/>
                <w:bCs/>
                <w:sz w:val="22"/>
                <w:szCs w:val="22"/>
              </w:rPr>
              <w:t xml:space="preserve">Adresa e plotë zyrtare: </w:t>
            </w:r>
          </w:p>
        </w:tc>
        <w:tc>
          <w:tcPr>
            <w:tcW w:w="5811" w:type="dxa"/>
          </w:tcPr>
          <w:p w14:paraId="0FC15115" w14:textId="77777777" w:rsidR="000B2E14" w:rsidRPr="00E21165" w:rsidRDefault="000B2E14" w:rsidP="006E2C11">
            <w:pPr>
              <w:spacing w:after="120"/>
              <w:jc w:val="both"/>
              <w:rPr>
                <w:noProof/>
                <w:sz w:val="22"/>
                <w:szCs w:val="22"/>
              </w:rPr>
            </w:pPr>
          </w:p>
        </w:tc>
      </w:tr>
      <w:tr w:rsidR="000B2E14" w:rsidRPr="00E21165" w14:paraId="20179F91" w14:textId="77777777" w:rsidTr="00846672">
        <w:trPr>
          <w:trHeight w:val="345"/>
        </w:trPr>
        <w:tc>
          <w:tcPr>
            <w:tcW w:w="3823" w:type="dxa"/>
            <w:shd w:val="clear" w:color="auto" w:fill="F2F2F2" w:themeFill="background1" w:themeFillShade="F2"/>
          </w:tcPr>
          <w:p w14:paraId="5405444B" w14:textId="77777777" w:rsidR="000B2E14" w:rsidRPr="00EE2096" w:rsidRDefault="000B2E14" w:rsidP="006E2C11">
            <w:pPr>
              <w:spacing w:after="120"/>
              <w:rPr>
                <w:b/>
                <w:bCs/>
                <w:sz w:val="22"/>
                <w:szCs w:val="22"/>
              </w:rPr>
            </w:pPr>
            <w:r w:rsidRPr="00EE2096">
              <w:rPr>
                <w:b/>
                <w:bCs/>
                <w:sz w:val="22"/>
                <w:szCs w:val="22"/>
              </w:rPr>
              <w:t xml:space="preserve">Numri i regjistrimit në TVSH: </w:t>
            </w:r>
          </w:p>
        </w:tc>
        <w:tc>
          <w:tcPr>
            <w:tcW w:w="5811" w:type="dxa"/>
          </w:tcPr>
          <w:p w14:paraId="6919DBF1" w14:textId="77777777" w:rsidR="000B2E14" w:rsidRPr="00E21165" w:rsidRDefault="000B2E14" w:rsidP="006E2C11">
            <w:pPr>
              <w:spacing w:after="120"/>
              <w:rPr>
                <w:noProof/>
                <w:sz w:val="22"/>
                <w:szCs w:val="22"/>
              </w:rPr>
            </w:pPr>
          </w:p>
        </w:tc>
      </w:tr>
    </w:tbl>
    <w:p w14:paraId="0D442592" w14:textId="67E3645A" w:rsidR="001D5E7A" w:rsidRPr="00E21165" w:rsidRDefault="001D5E7A" w:rsidP="001D5E7A">
      <w:pPr>
        <w:tabs>
          <w:tab w:val="left" w:pos="360"/>
        </w:tabs>
        <w:spacing w:before="120" w:after="120"/>
        <w:ind w:left="426" w:hanging="426"/>
        <w:jc w:val="both"/>
        <w:outlineLvl w:val="0"/>
        <w:rPr>
          <w:b/>
          <w:sz w:val="22"/>
          <w:szCs w:val="22"/>
        </w:rPr>
      </w:pPr>
      <w:r w:rsidRPr="00E21165">
        <w:rPr>
          <w:b/>
          <w:sz w:val="22"/>
          <w:szCs w:val="22"/>
        </w:rPr>
        <w:t>2 - Anëtarët e konsorciumit për këtë tender (nëse apliko</w:t>
      </w:r>
      <w:r w:rsidR="00EE2096">
        <w:rPr>
          <w:b/>
          <w:sz w:val="22"/>
          <w:szCs w:val="22"/>
        </w:rPr>
        <w:t>het</w:t>
      </w:r>
      <w:r w:rsidRPr="00E21165">
        <w:rPr>
          <w:b/>
          <w:sz w:val="22"/>
          <w:szCs w:val="22"/>
        </w:rPr>
        <w:t>)</w:t>
      </w: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5670"/>
        <w:gridCol w:w="2268"/>
      </w:tblGrid>
      <w:tr w:rsidR="001D5E7A" w:rsidRPr="00E21165" w14:paraId="16D08AB9" w14:textId="77777777" w:rsidTr="006508F7">
        <w:trPr>
          <w:cantSplit/>
        </w:trPr>
        <w:tc>
          <w:tcPr>
            <w:tcW w:w="1701" w:type="dxa"/>
            <w:tcBorders>
              <w:top w:val="nil"/>
              <w:left w:val="nil"/>
            </w:tcBorders>
          </w:tcPr>
          <w:p w14:paraId="0A620CB6" w14:textId="77777777" w:rsidR="001D5E7A" w:rsidRPr="00E21165" w:rsidRDefault="001D5E7A" w:rsidP="006E2C11">
            <w:pPr>
              <w:jc w:val="both"/>
              <w:rPr>
                <w:b/>
                <w:sz w:val="22"/>
                <w:szCs w:val="22"/>
              </w:rPr>
            </w:pPr>
          </w:p>
        </w:tc>
        <w:tc>
          <w:tcPr>
            <w:tcW w:w="5670" w:type="dxa"/>
            <w:shd w:val="pct5" w:color="auto" w:fill="FFFFFF"/>
          </w:tcPr>
          <w:p w14:paraId="6E8E5E35" w14:textId="4460D748" w:rsidR="001D5E7A" w:rsidRPr="00EE2096" w:rsidRDefault="001D5E7A" w:rsidP="006E2C11">
            <w:pPr>
              <w:jc w:val="both"/>
              <w:rPr>
                <w:b/>
                <w:bCs/>
                <w:sz w:val="22"/>
                <w:szCs w:val="22"/>
              </w:rPr>
            </w:pPr>
            <w:r w:rsidRPr="00EE2096">
              <w:rPr>
                <w:b/>
                <w:bCs/>
                <w:sz w:val="22"/>
                <w:szCs w:val="22"/>
              </w:rPr>
              <w:t xml:space="preserve">Emri/Emrat e anëtarit/anëtarëve të konsorciumit </w:t>
            </w:r>
          </w:p>
        </w:tc>
        <w:tc>
          <w:tcPr>
            <w:tcW w:w="2268" w:type="dxa"/>
            <w:shd w:val="pct5" w:color="auto" w:fill="FFFFFF"/>
          </w:tcPr>
          <w:p w14:paraId="66C10B04" w14:textId="77777777" w:rsidR="001D5E7A" w:rsidRPr="00EE2096" w:rsidRDefault="001D5E7A" w:rsidP="006E2C11">
            <w:pPr>
              <w:jc w:val="both"/>
              <w:rPr>
                <w:b/>
                <w:bCs/>
                <w:sz w:val="22"/>
                <w:szCs w:val="22"/>
              </w:rPr>
            </w:pPr>
            <w:r w:rsidRPr="00EE2096">
              <w:rPr>
                <w:b/>
                <w:bCs/>
                <w:sz w:val="22"/>
                <w:szCs w:val="22"/>
              </w:rPr>
              <w:t>Kombësia</w:t>
            </w:r>
          </w:p>
        </w:tc>
      </w:tr>
      <w:tr w:rsidR="001D5E7A" w:rsidRPr="00E21165" w14:paraId="06300D3A" w14:textId="77777777" w:rsidTr="006508F7">
        <w:trPr>
          <w:cantSplit/>
          <w:trHeight w:val="117"/>
        </w:trPr>
        <w:tc>
          <w:tcPr>
            <w:tcW w:w="1701" w:type="dxa"/>
            <w:shd w:val="clear" w:color="auto" w:fill="F2F2F2" w:themeFill="background1" w:themeFillShade="F2"/>
          </w:tcPr>
          <w:p w14:paraId="59668EC2" w14:textId="77777777" w:rsidR="001D5E7A" w:rsidRPr="00EE2096" w:rsidRDefault="001D5E7A" w:rsidP="006E2C11">
            <w:pPr>
              <w:spacing w:after="120"/>
              <w:rPr>
                <w:b/>
                <w:bCs/>
                <w:sz w:val="22"/>
                <w:szCs w:val="22"/>
              </w:rPr>
            </w:pPr>
            <w:r w:rsidRPr="00EE2096">
              <w:rPr>
                <w:b/>
                <w:bCs/>
                <w:sz w:val="22"/>
                <w:szCs w:val="22"/>
              </w:rPr>
              <w:t>Anëtar</w:t>
            </w:r>
          </w:p>
        </w:tc>
        <w:tc>
          <w:tcPr>
            <w:tcW w:w="5670" w:type="dxa"/>
          </w:tcPr>
          <w:p w14:paraId="4E7F811E" w14:textId="77777777" w:rsidR="001D5E7A" w:rsidRPr="00E21165" w:rsidRDefault="001D5E7A" w:rsidP="006E2C11">
            <w:pPr>
              <w:spacing w:after="120"/>
              <w:jc w:val="both"/>
              <w:rPr>
                <w:b/>
                <w:sz w:val="22"/>
                <w:szCs w:val="22"/>
              </w:rPr>
            </w:pPr>
          </w:p>
        </w:tc>
        <w:tc>
          <w:tcPr>
            <w:tcW w:w="2268" w:type="dxa"/>
          </w:tcPr>
          <w:p w14:paraId="0C89312C" w14:textId="77777777" w:rsidR="001D5E7A" w:rsidRPr="00E21165" w:rsidRDefault="001D5E7A" w:rsidP="006E2C11">
            <w:pPr>
              <w:spacing w:after="120"/>
              <w:jc w:val="both"/>
              <w:rPr>
                <w:b/>
                <w:sz w:val="22"/>
                <w:szCs w:val="22"/>
              </w:rPr>
            </w:pPr>
          </w:p>
        </w:tc>
      </w:tr>
      <w:tr w:rsidR="001D5E7A" w:rsidRPr="00E21165" w14:paraId="7EF46F8D" w14:textId="77777777" w:rsidTr="006508F7">
        <w:trPr>
          <w:cantSplit/>
          <w:trHeight w:val="135"/>
        </w:trPr>
        <w:tc>
          <w:tcPr>
            <w:tcW w:w="1701" w:type="dxa"/>
            <w:shd w:val="clear" w:color="auto" w:fill="F2F2F2" w:themeFill="background1" w:themeFillShade="F2"/>
          </w:tcPr>
          <w:p w14:paraId="7C780BEF" w14:textId="77777777" w:rsidR="001D5E7A" w:rsidRPr="00EE2096" w:rsidRDefault="001D5E7A" w:rsidP="006E2C11">
            <w:pPr>
              <w:spacing w:after="120"/>
              <w:rPr>
                <w:b/>
                <w:bCs/>
                <w:sz w:val="22"/>
                <w:szCs w:val="22"/>
              </w:rPr>
            </w:pPr>
            <w:r w:rsidRPr="00EE2096">
              <w:rPr>
                <w:b/>
                <w:bCs/>
                <w:sz w:val="22"/>
                <w:szCs w:val="22"/>
              </w:rPr>
              <w:t xml:space="preserve">Anëtar </w:t>
            </w:r>
          </w:p>
        </w:tc>
        <w:tc>
          <w:tcPr>
            <w:tcW w:w="5670" w:type="dxa"/>
          </w:tcPr>
          <w:p w14:paraId="246ED3ED" w14:textId="77777777" w:rsidR="001D5E7A" w:rsidRPr="00E21165" w:rsidRDefault="001D5E7A" w:rsidP="006E2C11">
            <w:pPr>
              <w:spacing w:after="120"/>
              <w:rPr>
                <w:b/>
                <w:sz w:val="22"/>
                <w:szCs w:val="22"/>
              </w:rPr>
            </w:pPr>
          </w:p>
        </w:tc>
        <w:tc>
          <w:tcPr>
            <w:tcW w:w="2268" w:type="dxa"/>
          </w:tcPr>
          <w:p w14:paraId="4AC4E791" w14:textId="77777777" w:rsidR="001D5E7A" w:rsidRPr="00E21165" w:rsidRDefault="001D5E7A" w:rsidP="006E2C11">
            <w:pPr>
              <w:spacing w:after="120"/>
              <w:rPr>
                <w:b/>
                <w:sz w:val="22"/>
                <w:szCs w:val="22"/>
              </w:rPr>
            </w:pPr>
          </w:p>
        </w:tc>
      </w:tr>
      <w:tr w:rsidR="001D5E7A" w:rsidRPr="00E21165" w14:paraId="2231D4B0" w14:textId="77777777" w:rsidTr="006508F7">
        <w:trPr>
          <w:cantSplit/>
          <w:trHeight w:val="152"/>
        </w:trPr>
        <w:tc>
          <w:tcPr>
            <w:tcW w:w="1701" w:type="dxa"/>
            <w:shd w:val="clear" w:color="auto" w:fill="F2F2F2" w:themeFill="background1" w:themeFillShade="F2"/>
          </w:tcPr>
          <w:p w14:paraId="0268782D" w14:textId="77777777" w:rsidR="001D5E7A" w:rsidRPr="00EE2096" w:rsidRDefault="001D5E7A" w:rsidP="006E2C11">
            <w:pPr>
              <w:spacing w:after="120"/>
              <w:rPr>
                <w:b/>
                <w:bCs/>
                <w:sz w:val="22"/>
                <w:szCs w:val="22"/>
              </w:rPr>
            </w:pPr>
            <w:r w:rsidRPr="00EE2096">
              <w:rPr>
                <w:b/>
                <w:bCs/>
                <w:sz w:val="22"/>
                <w:szCs w:val="22"/>
              </w:rPr>
              <w:t xml:space="preserve">Etj. … </w:t>
            </w:r>
          </w:p>
        </w:tc>
        <w:tc>
          <w:tcPr>
            <w:tcW w:w="5670" w:type="dxa"/>
          </w:tcPr>
          <w:p w14:paraId="7CD704E0" w14:textId="77777777" w:rsidR="001D5E7A" w:rsidRPr="00E21165" w:rsidRDefault="001D5E7A" w:rsidP="006E2C11">
            <w:pPr>
              <w:spacing w:after="120"/>
              <w:rPr>
                <w:b/>
                <w:sz w:val="22"/>
                <w:szCs w:val="22"/>
              </w:rPr>
            </w:pPr>
          </w:p>
        </w:tc>
        <w:tc>
          <w:tcPr>
            <w:tcW w:w="2268" w:type="dxa"/>
          </w:tcPr>
          <w:p w14:paraId="5FE2FDDC" w14:textId="77777777" w:rsidR="001D5E7A" w:rsidRPr="00E21165" w:rsidRDefault="001D5E7A" w:rsidP="006E2C11">
            <w:pPr>
              <w:spacing w:after="120"/>
              <w:rPr>
                <w:b/>
                <w:sz w:val="22"/>
                <w:szCs w:val="22"/>
              </w:rPr>
            </w:pPr>
          </w:p>
        </w:tc>
      </w:tr>
    </w:tbl>
    <w:p w14:paraId="2AE56AE9" w14:textId="2012207F" w:rsidR="000B2E14" w:rsidRPr="00E21165" w:rsidRDefault="001D5E7A" w:rsidP="00E21165">
      <w:pPr>
        <w:tabs>
          <w:tab w:val="left" w:pos="360"/>
        </w:tabs>
        <w:spacing w:before="120" w:after="120"/>
        <w:ind w:left="426" w:hanging="426"/>
        <w:jc w:val="both"/>
        <w:outlineLvl w:val="0"/>
        <w:rPr>
          <w:b/>
          <w:sz w:val="22"/>
          <w:szCs w:val="22"/>
        </w:rPr>
      </w:pPr>
      <w:r w:rsidRPr="00E21165">
        <w:rPr>
          <w:b/>
          <w:sz w:val="22"/>
          <w:szCs w:val="22"/>
        </w:rPr>
        <w:t>3 - Përfaqësuesi i autorizuar (i ofertuesit ose i sipërmarrjes së përbashkët/konsorciumit)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796"/>
      </w:tblGrid>
      <w:tr w:rsidR="000B2E14" w:rsidRPr="00E21165" w14:paraId="2ACE806E" w14:textId="77777777" w:rsidTr="000E55D4">
        <w:tc>
          <w:tcPr>
            <w:tcW w:w="1838" w:type="dxa"/>
            <w:shd w:val="clear" w:color="auto" w:fill="F2F2F2" w:themeFill="background1" w:themeFillShade="F2"/>
          </w:tcPr>
          <w:p w14:paraId="7F97C468" w14:textId="138E64BC" w:rsidR="000B2E14" w:rsidRPr="00EE2096" w:rsidRDefault="000B2E14" w:rsidP="006E2C11">
            <w:pPr>
              <w:spacing w:after="120"/>
              <w:rPr>
                <w:b/>
                <w:bCs/>
                <w:sz w:val="22"/>
                <w:szCs w:val="22"/>
              </w:rPr>
            </w:pPr>
            <w:r w:rsidRPr="00EE2096">
              <w:rPr>
                <w:b/>
                <w:bCs/>
                <w:sz w:val="22"/>
                <w:szCs w:val="22"/>
              </w:rPr>
              <w:t>Emri i plotë:</w:t>
            </w:r>
          </w:p>
        </w:tc>
        <w:tc>
          <w:tcPr>
            <w:tcW w:w="7796" w:type="dxa"/>
          </w:tcPr>
          <w:p w14:paraId="7C56D8F7" w14:textId="77777777" w:rsidR="000B2E14" w:rsidRPr="00E21165" w:rsidRDefault="000B2E14" w:rsidP="006E2C11">
            <w:pPr>
              <w:spacing w:after="120"/>
              <w:jc w:val="both"/>
              <w:rPr>
                <w:noProof/>
                <w:sz w:val="22"/>
                <w:szCs w:val="22"/>
              </w:rPr>
            </w:pPr>
          </w:p>
        </w:tc>
      </w:tr>
      <w:tr w:rsidR="000B2E14" w:rsidRPr="00E21165" w14:paraId="0B2E9554" w14:textId="77777777" w:rsidTr="000E55D4">
        <w:tc>
          <w:tcPr>
            <w:tcW w:w="1838" w:type="dxa"/>
            <w:shd w:val="clear" w:color="auto" w:fill="F2F2F2" w:themeFill="background1" w:themeFillShade="F2"/>
          </w:tcPr>
          <w:p w14:paraId="4F21C9D0" w14:textId="1746FFB9" w:rsidR="000B2E14" w:rsidRPr="00EE2096" w:rsidRDefault="000B2E14" w:rsidP="006E2C11">
            <w:pPr>
              <w:spacing w:after="120"/>
              <w:rPr>
                <w:b/>
                <w:bCs/>
                <w:sz w:val="22"/>
                <w:szCs w:val="22"/>
              </w:rPr>
            </w:pPr>
            <w:r w:rsidRPr="00EE2096">
              <w:rPr>
                <w:b/>
                <w:bCs/>
                <w:sz w:val="22"/>
                <w:szCs w:val="22"/>
              </w:rPr>
              <w:t xml:space="preserve">Pozicioni: </w:t>
            </w:r>
          </w:p>
        </w:tc>
        <w:tc>
          <w:tcPr>
            <w:tcW w:w="7796" w:type="dxa"/>
          </w:tcPr>
          <w:p w14:paraId="5E47FFD6" w14:textId="77777777" w:rsidR="000B2E14" w:rsidRPr="00E21165" w:rsidRDefault="000B2E14" w:rsidP="006E2C11">
            <w:pPr>
              <w:spacing w:after="120"/>
              <w:jc w:val="both"/>
              <w:rPr>
                <w:noProof/>
                <w:sz w:val="22"/>
                <w:szCs w:val="22"/>
              </w:rPr>
            </w:pPr>
          </w:p>
        </w:tc>
      </w:tr>
      <w:tr w:rsidR="000B2E14" w:rsidRPr="00E21165" w14:paraId="2BEC92B3" w14:textId="77777777" w:rsidTr="000E55D4">
        <w:tc>
          <w:tcPr>
            <w:tcW w:w="1838" w:type="dxa"/>
            <w:shd w:val="clear" w:color="auto" w:fill="F2F2F2" w:themeFill="background1" w:themeFillShade="F2"/>
          </w:tcPr>
          <w:p w14:paraId="6660608D" w14:textId="6F492B6B" w:rsidR="000B2E14" w:rsidRPr="00EE2096" w:rsidRDefault="000B2E14" w:rsidP="006E2C11">
            <w:pPr>
              <w:spacing w:after="120"/>
              <w:rPr>
                <w:b/>
                <w:bCs/>
                <w:sz w:val="22"/>
                <w:szCs w:val="22"/>
              </w:rPr>
            </w:pPr>
            <w:r w:rsidRPr="00EE2096">
              <w:rPr>
                <w:b/>
                <w:bCs/>
                <w:sz w:val="22"/>
                <w:szCs w:val="22"/>
              </w:rPr>
              <w:t xml:space="preserve">Adresa: </w:t>
            </w:r>
          </w:p>
        </w:tc>
        <w:tc>
          <w:tcPr>
            <w:tcW w:w="7796" w:type="dxa"/>
          </w:tcPr>
          <w:p w14:paraId="1A64E687" w14:textId="77777777" w:rsidR="000B2E14" w:rsidRPr="00E21165" w:rsidRDefault="000B2E14" w:rsidP="006E2C11">
            <w:pPr>
              <w:spacing w:after="120"/>
              <w:jc w:val="both"/>
              <w:rPr>
                <w:noProof/>
                <w:sz w:val="22"/>
                <w:szCs w:val="22"/>
              </w:rPr>
            </w:pPr>
          </w:p>
        </w:tc>
      </w:tr>
      <w:tr w:rsidR="000B2E14" w:rsidRPr="00E21165" w14:paraId="67A6F737" w14:textId="77777777" w:rsidTr="000E55D4">
        <w:trPr>
          <w:trHeight w:val="345"/>
        </w:trPr>
        <w:tc>
          <w:tcPr>
            <w:tcW w:w="1838" w:type="dxa"/>
            <w:shd w:val="clear" w:color="auto" w:fill="F2F2F2" w:themeFill="background1" w:themeFillShade="F2"/>
          </w:tcPr>
          <w:p w14:paraId="14DF56CF" w14:textId="01000361" w:rsidR="000B2E14" w:rsidRPr="00EE2096" w:rsidRDefault="000C5761" w:rsidP="006E2C11">
            <w:pPr>
              <w:spacing w:after="120"/>
              <w:rPr>
                <w:b/>
                <w:bCs/>
                <w:sz w:val="22"/>
                <w:szCs w:val="22"/>
              </w:rPr>
            </w:pPr>
            <w:r w:rsidRPr="00EE2096">
              <w:rPr>
                <w:b/>
                <w:bCs/>
                <w:sz w:val="22"/>
                <w:szCs w:val="22"/>
              </w:rPr>
              <w:t>E-mail:</w:t>
            </w:r>
          </w:p>
        </w:tc>
        <w:tc>
          <w:tcPr>
            <w:tcW w:w="7796" w:type="dxa"/>
          </w:tcPr>
          <w:p w14:paraId="5711F9BF" w14:textId="77777777" w:rsidR="000B2E14" w:rsidRPr="00E21165" w:rsidRDefault="000B2E14" w:rsidP="006E2C11">
            <w:pPr>
              <w:spacing w:after="120"/>
              <w:rPr>
                <w:noProof/>
                <w:sz w:val="22"/>
                <w:szCs w:val="22"/>
              </w:rPr>
            </w:pPr>
          </w:p>
        </w:tc>
      </w:tr>
      <w:tr w:rsidR="000B2E14" w:rsidRPr="00E21165" w14:paraId="20EF4E38" w14:textId="77777777" w:rsidTr="000E55D4">
        <w:trPr>
          <w:trHeight w:val="345"/>
        </w:trPr>
        <w:tc>
          <w:tcPr>
            <w:tcW w:w="1838" w:type="dxa"/>
            <w:shd w:val="clear" w:color="auto" w:fill="F2F2F2" w:themeFill="background1" w:themeFillShade="F2"/>
          </w:tcPr>
          <w:p w14:paraId="2DC4A5B6" w14:textId="48F08F01" w:rsidR="000B2E14" w:rsidRPr="00EE2096" w:rsidRDefault="000B2E14" w:rsidP="006E2C11">
            <w:pPr>
              <w:spacing w:after="120"/>
              <w:rPr>
                <w:b/>
                <w:bCs/>
                <w:sz w:val="22"/>
                <w:szCs w:val="22"/>
              </w:rPr>
            </w:pPr>
            <w:r w:rsidRPr="00EE2096">
              <w:rPr>
                <w:b/>
                <w:bCs/>
                <w:sz w:val="22"/>
                <w:szCs w:val="22"/>
              </w:rPr>
              <w:t xml:space="preserve">Telefoni: </w:t>
            </w:r>
          </w:p>
        </w:tc>
        <w:tc>
          <w:tcPr>
            <w:tcW w:w="7796" w:type="dxa"/>
          </w:tcPr>
          <w:p w14:paraId="6C15F1EF" w14:textId="77777777" w:rsidR="000B2E14" w:rsidRPr="00E21165" w:rsidRDefault="000B2E14" w:rsidP="006E2C11">
            <w:pPr>
              <w:spacing w:after="120"/>
              <w:rPr>
                <w:noProof/>
                <w:sz w:val="22"/>
                <w:szCs w:val="22"/>
              </w:rPr>
            </w:pPr>
          </w:p>
        </w:tc>
      </w:tr>
    </w:tbl>
    <w:p w14:paraId="49F2B9A4" w14:textId="77777777" w:rsidR="000B2E14" w:rsidRPr="00E21165" w:rsidRDefault="000B2E14" w:rsidP="007C2D05">
      <w:pPr>
        <w:rPr>
          <w:sz w:val="22"/>
          <w:szCs w:val="22"/>
        </w:rPr>
      </w:pPr>
    </w:p>
    <w:p w14:paraId="02F8B620" w14:textId="267ADA9C" w:rsidR="009449BB" w:rsidRPr="00E21165" w:rsidRDefault="007530F4" w:rsidP="00E21165">
      <w:pPr>
        <w:keepNext/>
        <w:keepLines/>
        <w:spacing w:before="120" w:after="120"/>
        <w:ind w:left="426" w:hanging="426"/>
        <w:jc w:val="both"/>
        <w:outlineLvl w:val="0"/>
        <w:rPr>
          <w:b/>
          <w:sz w:val="22"/>
          <w:szCs w:val="22"/>
        </w:rPr>
      </w:pPr>
      <w:r w:rsidRPr="00E21165">
        <w:rPr>
          <w:b/>
          <w:sz w:val="22"/>
          <w:szCs w:val="22"/>
        </w:rPr>
        <w:t>B - DEKLARATA E OFERTUESIT DHE DEKLARIMI MBI NDERIN</w:t>
      </w:r>
    </w:p>
    <w:p w14:paraId="4A1E537C" w14:textId="1FAD4AF6" w:rsidR="00587EB9" w:rsidRPr="00E21165" w:rsidRDefault="00587EB9" w:rsidP="00587EB9">
      <w:pPr>
        <w:spacing w:after="120"/>
        <w:rPr>
          <w:noProof/>
          <w:sz w:val="22"/>
          <w:szCs w:val="22"/>
        </w:rPr>
      </w:pPr>
      <w:r w:rsidRPr="00E21165">
        <w:rPr>
          <w:sz w:val="22"/>
          <w:szCs w:val="22"/>
        </w:rPr>
        <w:t>Në përgjigje të thirrjes për tender për kontratën e mësipërme, ne, të nënshkruarit më poshtë, deklarojmë si vijon:</w:t>
      </w:r>
    </w:p>
    <w:p w14:paraId="08759BCF" w14:textId="2A19FEA1" w:rsidR="00587EB9" w:rsidRPr="00E21165" w:rsidRDefault="00587EB9" w:rsidP="00B51E35">
      <w:pPr>
        <w:pStyle w:val="ListParagraph"/>
        <w:numPr>
          <w:ilvl w:val="0"/>
          <w:numId w:val="33"/>
        </w:numPr>
        <w:spacing w:after="120"/>
        <w:ind w:left="567" w:hanging="493"/>
        <w:contextualSpacing w:val="0"/>
        <w:jc w:val="both"/>
        <w:rPr>
          <w:sz w:val="22"/>
          <w:szCs w:val="22"/>
        </w:rPr>
      </w:pPr>
      <w:r w:rsidRPr="00E21165">
        <w:rPr>
          <w:sz w:val="22"/>
          <w:szCs w:val="22"/>
        </w:rPr>
        <w:t>Ne e kemi shqyrtuar dosjen e tenderit dhe i pranojmë plotësisht dispozitat e saj, pa asnjë rezervë apo kufizim.</w:t>
      </w:r>
    </w:p>
    <w:p w14:paraId="22E70CEC" w14:textId="424A2295" w:rsidR="00587EB9" w:rsidRPr="00E21165" w:rsidRDefault="00587EB9" w:rsidP="00B51E35">
      <w:pPr>
        <w:pStyle w:val="ListParagraph"/>
        <w:numPr>
          <w:ilvl w:val="0"/>
          <w:numId w:val="33"/>
        </w:numPr>
        <w:spacing w:after="120"/>
        <w:ind w:left="567" w:hanging="493"/>
        <w:contextualSpacing w:val="0"/>
        <w:jc w:val="both"/>
        <w:rPr>
          <w:sz w:val="22"/>
          <w:szCs w:val="22"/>
        </w:rPr>
      </w:pPr>
      <w:r w:rsidRPr="00E21165">
        <w:rPr>
          <w:sz w:val="22"/>
          <w:szCs w:val="22"/>
        </w:rPr>
        <w:t>Çmimi i ofertës sonë është ai i përcaktuar në ofertën tonë financiare.</w:t>
      </w:r>
    </w:p>
    <w:p w14:paraId="14E78078" w14:textId="311D7B88" w:rsidR="00587EB9" w:rsidRPr="00E21165" w:rsidRDefault="00587EB9" w:rsidP="00B51E35">
      <w:pPr>
        <w:pStyle w:val="ListParagraph"/>
        <w:numPr>
          <w:ilvl w:val="0"/>
          <w:numId w:val="33"/>
        </w:numPr>
        <w:spacing w:after="120"/>
        <w:ind w:left="567" w:hanging="493"/>
        <w:contextualSpacing w:val="0"/>
        <w:jc w:val="both"/>
        <w:rPr>
          <w:sz w:val="22"/>
          <w:szCs w:val="22"/>
        </w:rPr>
      </w:pPr>
      <w:r w:rsidRPr="00E21165">
        <w:rPr>
          <w:sz w:val="22"/>
          <w:szCs w:val="22"/>
        </w:rPr>
        <w:t>Kjo ofertë është e vlefshme për periudhën e përcaktuar në udhëzimet për ofertuesit.</w:t>
      </w:r>
    </w:p>
    <w:p w14:paraId="1038410E" w14:textId="5318DC3C" w:rsidR="00587EB9" w:rsidRPr="00E21165" w:rsidRDefault="00587EB9" w:rsidP="00B51E35">
      <w:pPr>
        <w:pStyle w:val="ListParagraph"/>
        <w:numPr>
          <w:ilvl w:val="0"/>
          <w:numId w:val="33"/>
        </w:numPr>
        <w:spacing w:after="120"/>
        <w:ind w:left="567" w:hanging="493"/>
        <w:contextualSpacing w:val="0"/>
        <w:jc w:val="both"/>
        <w:rPr>
          <w:noProof/>
          <w:sz w:val="22"/>
          <w:szCs w:val="22"/>
        </w:rPr>
      </w:pPr>
      <w:r w:rsidRPr="00E21165">
        <w:rPr>
          <w:sz w:val="22"/>
          <w:szCs w:val="22"/>
        </w:rPr>
        <w:t>Ne konfirmojmë se po e paraqesim këtë ofertë në pavarësi të plotë dhe se nuk po marrim pjesë në këtë procedurë tenderimi në asnjë formë tjetër që mund të krijojë konflikt interesi ose të shtrembërojë konkurrencën.</w:t>
      </w:r>
    </w:p>
    <w:p w14:paraId="5924782C" w14:textId="4FABFB05" w:rsidR="00587EB9" w:rsidRPr="00E21165" w:rsidRDefault="00587EB9" w:rsidP="00113341">
      <w:pPr>
        <w:pStyle w:val="ListParagraph"/>
        <w:numPr>
          <w:ilvl w:val="0"/>
          <w:numId w:val="33"/>
        </w:numPr>
        <w:spacing w:after="120"/>
        <w:ind w:left="567" w:hanging="493"/>
        <w:contextualSpacing w:val="0"/>
        <w:jc w:val="both"/>
        <w:rPr>
          <w:noProof/>
          <w:sz w:val="22"/>
          <w:szCs w:val="22"/>
        </w:rPr>
      </w:pPr>
      <w:r w:rsidRPr="00E21165">
        <w:rPr>
          <w:sz w:val="22"/>
          <w:szCs w:val="22"/>
        </w:rPr>
        <w:t>Deklarojmë mbi nderin tonë se ne dhe, kur është e zbatueshme sipas dosjes së tenderit, anëtarët tanë të konsorciumit dhe nënkontraktorët tanë, nuk ndodhemi në asnjërën nga situatat e përjashtimit të përcaktuara në dosjen e tenderit, duke përfshirë por pa u kufizuar në:</w:t>
      </w:r>
    </w:p>
    <w:p w14:paraId="672311C4" w14:textId="0324BF1E"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t>falimentimin, paaftësinë paguese, likuidimin, pezullimin e veprimtarisë së biznesit, ose çdo situatë të ngjashme;</w:t>
      </w:r>
    </w:p>
    <w:p w14:paraId="476D679E" w14:textId="3A7E0290"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t>shkeljen e detyrimeve lidhur me pagesën e taksave ose kontributeve të sigurimeve shoqërore, të përcaktuara me vendim gjyqësor të formës së prerë ose vendim administrativ përfundimtar;</w:t>
      </w:r>
    </w:p>
    <w:p w14:paraId="4B2CE2F4" w14:textId="64573528"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lastRenderedPageBreak/>
        <w:t>shkelje të rënda profesionale;</w:t>
      </w:r>
    </w:p>
    <w:p w14:paraId="140B7A38" w14:textId="2417C08D"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t>mashtrim, korrupsion, pjesëmarrje në organizatë kriminale, pastrim parash, financim të terrorizmit, vepra penale të lidhura me terrorizmin, punë të fëmijëve, trafikim të qenieve njerëzore, ose vepra të ngjashme;</w:t>
      </w:r>
    </w:p>
    <w:p w14:paraId="175C6613" w14:textId="3FC4CA1F" w:rsidR="00587EB9" w:rsidRPr="00E21165" w:rsidRDefault="00587EB9" w:rsidP="00113341">
      <w:pPr>
        <w:pStyle w:val="ListParagraph"/>
        <w:numPr>
          <w:ilvl w:val="0"/>
          <w:numId w:val="35"/>
        </w:numPr>
        <w:spacing w:after="120"/>
        <w:contextualSpacing w:val="0"/>
        <w:rPr>
          <w:noProof/>
          <w:sz w:val="22"/>
          <w:szCs w:val="22"/>
        </w:rPr>
      </w:pPr>
      <w:r w:rsidRPr="00E21165">
        <w:rPr>
          <w:sz w:val="22"/>
          <w:szCs w:val="22"/>
        </w:rPr>
        <w:t>akte që synojnë shmangien e detyrimeve fiskale, shoqërore, të punës, ose detyrimeve të tjera ligjore.</w:t>
      </w:r>
    </w:p>
    <w:p w14:paraId="6DB9E1A9" w14:textId="5C84E536" w:rsidR="00FA622C" w:rsidRPr="00E21165" w:rsidRDefault="00FA622C" w:rsidP="00113341">
      <w:pPr>
        <w:pStyle w:val="ListParagraph"/>
        <w:numPr>
          <w:ilvl w:val="0"/>
          <w:numId w:val="33"/>
        </w:numPr>
        <w:spacing w:after="120"/>
        <w:ind w:left="567" w:hanging="493"/>
        <w:contextualSpacing w:val="0"/>
        <w:jc w:val="both"/>
        <w:rPr>
          <w:noProof/>
          <w:sz w:val="22"/>
          <w:szCs w:val="22"/>
        </w:rPr>
      </w:pPr>
      <w:r w:rsidRPr="00E21165">
        <w:rPr>
          <w:sz w:val="22"/>
          <w:szCs w:val="22"/>
        </w:rPr>
        <w:t>Ne konfirmojmë se ne dhe, kur është e zbatueshme sipas dosjes së tenderit, anëtarët tanë të konsorciumit dhe nënkontraktorët tanë, nuk i nënshtrohemi asnjë mase kufizuese të zbatueshme të BE-së ose kritereve të përjashtimit (duke përfshirë sanksionet e BE-së, të miratuara pas shkeljes nga Rusia të sovranitetit territorial të Ukrainës) të përmendura në dosjen e tenderit.</w:t>
      </w:r>
    </w:p>
    <w:p w14:paraId="59638756" w14:textId="41CD9E1E" w:rsidR="00AC73F0" w:rsidRPr="00E21165" w:rsidRDefault="00AC73F0" w:rsidP="00113341">
      <w:pPr>
        <w:pStyle w:val="ListParagraph"/>
        <w:numPr>
          <w:ilvl w:val="0"/>
          <w:numId w:val="33"/>
        </w:numPr>
        <w:spacing w:after="120"/>
        <w:ind w:left="567" w:hanging="493"/>
        <w:contextualSpacing w:val="0"/>
        <w:jc w:val="both"/>
        <w:rPr>
          <w:noProof/>
          <w:sz w:val="22"/>
          <w:szCs w:val="22"/>
        </w:rPr>
      </w:pPr>
      <w:r w:rsidRPr="00E21165">
        <w:rPr>
          <w:sz w:val="22"/>
          <w:szCs w:val="22"/>
        </w:rPr>
        <w:t>Ne marrim përsipër që, nëse kërkohet, të paraqesim provat dokumentare që zakonisht kërkohen sipas legjislacionit të vendit në të cilin jemi të themeluar efektivisht, për të vërtetuar se nuk ndodhemi në asnjërën nga situatat e përjashtimit.</w:t>
      </w:r>
    </w:p>
    <w:p w14:paraId="06DE0A2C" w14:textId="7DAF3314" w:rsidR="00113341" w:rsidRPr="00E21165" w:rsidRDefault="00113341" w:rsidP="00113341">
      <w:pPr>
        <w:pStyle w:val="ListParagraph"/>
        <w:numPr>
          <w:ilvl w:val="0"/>
          <w:numId w:val="33"/>
        </w:numPr>
        <w:spacing w:after="120"/>
        <w:ind w:left="567" w:hanging="493"/>
        <w:contextualSpacing w:val="0"/>
        <w:jc w:val="both"/>
        <w:rPr>
          <w:noProof/>
          <w:sz w:val="22"/>
          <w:szCs w:val="22"/>
        </w:rPr>
      </w:pPr>
      <w:r w:rsidRPr="00E21165">
        <w:rPr>
          <w:sz w:val="22"/>
          <w:szCs w:val="22"/>
        </w:rPr>
        <w:t>Ne deklarojmë se nuk kemi qenë të përfshirë në përgatitjen e dokumenteve të prokurimit në një mënyrë që mund të sillte shkelje të parimit të trajtimit të barabartë, përfshirë shtrembërimin e konkurrencës, që nuk mund të korrigjohet ndryshe.</w:t>
      </w:r>
    </w:p>
    <w:p w14:paraId="6B83C990" w14:textId="313EDBC0" w:rsidR="00113341" w:rsidRPr="00E21165" w:rsidRDefault="00587EB9" w:rsidP="00FA622C">
      <w:pPr>
        <w:pStyle w:val="ListParagraph"/>
        <w:numPr>
          <w:ilvl w:val="0"/>
          <w:numId w:val="33"/>
        </w:numPr>
        <w:spacing w:after="120"/>
        <w:ind w:left="567" w:hanging="493"/>
        <w:contextualSpacing w:val="0"/>
        <w:jc w:val="both"/>
        <w:rPr>
          <w:noProof/>
          <w:sz w:val="22"/>
          <w:szCs w:val="22"/>
        </w:rPr>
      </w:pPr>
      <w:r w:rsidRPr="00E21165">
        <w:rPr>
          <w:sz w:val="22"/>
          <w:szCs w:val="22"/>
        </w:rPr>
        <w:t>Ne deklarojmë se nuk jemi subjekt i asnjë konflikti interesi apo situate ekuivalente që mund të ndikojë negativisht në përmbushjen e paanshme dhe objektive të kontratës.</w:t>
      </w:r>
    </w:p>
    <w:p w14:paraId="68D5B290" w14:textId="1F7ED7CB" w:rsidR="00587EB9" w:rsidRPr="00E21165" w:rsidRDefault="00587EB9" w:rsidP="00FA622C">
      <w:pPr>
        <w:pStyle w:val="ListParagraph"/>
        <w:numPr>
          <w:ilvl w:val="0"/>
          <w:numId w:val="33"/>
        </w:numPr>
        <w:spacing w:after="120"/>
        <w:ind w:left="567" w:hanging="493"/>
        <w:contextualSpacing w:val="0"/>
        <w:jc w:val="both"/>
        <w:rPr>
          <w:noProof/>
          <w:sz w:val="22"/>
          <w:szCs w:val="22"/>
        </w:rPr>
      </w:pPr>
      <w:r w:rsidRPr="00E21165">
        <w:rPr>
          <w:sz w:val="22"/>
          <w:szCs w:val="22"/>
        </w:rPr>
        <w:t>Ne deklarojmë se i përmbushim kriteret e përzgjedhjes të përcaktuara në dosjen e tenderit dhe marrim përsipër të paraqesim çdo dokument mbështetës ose provë të kërkuar nga autoriteti kontraktor brenda afatit të përcaktuar.</w:t>
      </w:r>
    </w:p>
    <w:p w14:paraId="693020B1" w14:textId="16ABD345" w:rsidR="00587EB9" w:rsidRPr="00E21165" w:rsidRDefault="00587EB9" w:rsidP="00FA622C">
      <w:pPr>
        <w:pStyle w:val="ListParagraph"/>
        <w:numPr>
          <w:ilvl w:val="0"/>
          <w:numId w:val="33"/>
        </w:numPr>
        <w:spacing w:after="120"/>
        <w:ind w:left="567" w:hanging="493"/>
        <w:contextualSpacing w:val="0"/>
        <w:jc w:val="both"/>
        <w:rPr>
          <w:noProof/>
          <w:sz w:val="22"/>
          <w:szCs w:val="22"/>
        </w:rPr>
      </w:pPr>
      <w:r w:rsidRPr="00E21165">
        <w:rPr>
          <w:sz w:val="22"/>
          <w:szCs w:val="22"/>
        </w:rPr>
        <w:t>Ne marrim përsipër të informojmë menjëherë autoritetin kontraktor për çdo ndryshim në rrethanat e deklaruara më sipër që ndodh në çdo fazë të procedurës ose gjatë zbatimit të kontratës.</w:t>
      </w:r>
    </w:p>
    <w:p w14:paraId="3EBDA1FC" w14:textId="7B8C6D7E" w:rsidR="001672F8" w:rsidRPr="00E21165" w:rsidRDefault="00587EB9" w:rsidP="00AC73F0">
      <w:pPr>
        <w:pStyle w:val="ListParagraph"/>
        <w:numPr>
          <w:ilvl w:val="0"/>
          <w:numId w:val="33"/>
        </w:numPr>
        <w:spacing w:after="120"/>
        <w:ind w:left="567" w:hanging="493"/>
        <w:contextualSpacing w:val="0"/>
        <w:jc w:val="both"/>
        <w:rPr>
          <w:noProof/>
          <w:sz w:val="22"/>
          <w:szCs w:val="22"/>
        </w:rPr>
      </w:pPr>
      <w:r w:rsidRPr="00E21165">
        <w:rPr>
          <w:sz w:val="22"/>
          <w:szCs w:val="22"/>
        </w:rPr>
        <w:t>Ne e kuptojmë dhe e pranojmë se çdo deklaratë ose informacion i pasaktë, i paplotë ose i rremë mund të rezultojë në refuzimin e ofertës sonë, anulimin e vendimit të dhënies së kontratës, zgjidhjen e kontratës dhe/ose masa të tjera të parashikuara në dosjen e tenderit dhe rregullat e zbatueshme.</w:t>
      </w:r>
    </w:p>
    <w:p w14:paraId="641A8DE3" w14:textId="5D147C3E" w:rsidR="00593E4B" w:rsidRPr="00E21165" w:rsidRDefault="00593E4B" w:rsidP="003917D1">
      <w:pPr>
        <w:pStyle w:val="ListParagraph"/>
        <w:numPr>
          <w:ilvl w:val="0"/>
          <w:numId w:val="33"/>
        </w:numPr>
        <w:spacing w:after="120"/>
        <w:ind w:left="567" w:hanging="493"/>
        <w:contextualSpacing w:val="0"/>
        <w:jc w:val="both"/>
        <w:rPr>
          <w:sz w:val="22"/>
          <w:szCs w:val="22"/>
        </w:rPr>
      </w:pPr>
      <w:r w:rsidRPr="00E21165">
        <w:rPr>
          <w:sz w:val="22"/>
          <w:szCs w:val="22"/>
        </w:rPr>
        <w:t>Ne e kuptojmë dhe e pranojmë se autoriteti kontraktor nuk është i detyruar të vazhdojë me këtë tender dhe se rezervon të drejtën të anulojë procedurën, të mos lidhë kontratën ose të japë vetëm një pjesë të kontratës, pa pasur asnjë përgjegjësi ndaj nesh.</w:t>
      </w:r>
    </w:p>
    <w:p w14:paraId="313F0D2B" w14:textId="7BDB696B" w:rsidR="00885352" w:rsidRPr="00E21165" w:rsidRDefault="00885352" w:rsidP="00D92FAF">
      <w:pPr>
        <w:pStyle w:val="ListParagraph"/>
        <w:numPr>
          <w:ilvl w:val="0"/>
          <w:numId w:val="33"/>
        </w:numPr>
        <w:spacing w:after="120"/>
        <w:ind w:left="567" w:hanging="493"/>
        <w:contextualSpacing w:val="0"/>
        <w:jc w:val="both"/>
        <w:rPr>
          <w:sz w:val="22"/>
          <w:szCs w:val="22"/>
        </w:rPr>
      </w:pPr>
      <w:r w:rsidRPr="00E21165">
        <w:rPr>
          <w:sz w:val="22"/>
          <w:szCs w:val="22"/>
        </w:rPr>
        <w:t>Ne e kuptojmë se, nëse na jepet kontrata, mosdorëzimi i dokumenteve të kërkuara ose mosnënshkrimi dhe moskthimi i kontratës brenda afateve të përcaktuara në dosjen e tenderit dhe/ose njoftimin e dhënies së kontratës, mund të rezultojë në anulimin e dhënies së kontratës.</w:t>
      </w:r>
    </w:p>
    <w:p w14:paraId="69B4AEE2" w14:textId="5BD24B45" w:rsidR="001D3C6D" w:rsidRPr="00E21165" w:rsidRDefault="003917D1" w:rsidP="003F540A">
      <w:pPr>
        <w:pStyle w:val="ListParagraph"/>
        <w:numPr>
          <w:ilvl w:val="0"/>
          <w:numId w:val="33"/>
        </w:numPr>
        <w:spacing w:after="120"/>
        <w:ind w:left="567" w:hanging="493"/>
        <w:contextualSpacing w:val="0"/>
        <w:jc w:val="both"/>
        <w:rPr>
          <w:sz w:val="22"/>
          <w:szCs w:val="22"/>
        </w:rPr>
      </w:pPr>
      <w:r w:rsidRPr="00E21165">
        <w:rPr>
          <w:sz w:val="22"/>
          <w:szCs w:val="22"/>
        </w:rPr>
        <w:t>Ne jemi të vetëdijshëm dhe e pranojmë se, për qëllime të mbrojtjes së interesave financiare të autoritetit kontraktor, të dhënat tona personale do të ruhen dhe përpunohen, si dhe mund t’u transferohen shërbimeve të auditimit, sistemit të zbulimit të hershëm dhe përjashtimit, donatorëve ose autoriteteve publike të zbatueshme.</w:t>
      </w:r>
    </w:p>
    <w:p w14:paraId="06524886" w14:textId="7310B3A5" w:rsidR="003917D1" w:rsidRPr="00E21165" w:rsidRDefault="003917D1" w:rsidP="003917D1">
      <w:pPr>
        <w:spacing w:after="120"/>
        <w:ind w:left="74"/>
        <w:jc w:val="both"/>
        <w:outlineLvl w:val="0"/>
        <w:rPr>
          <w:color w:val="000000"/>
          <w:sz w:val="22"/>
          <w:szCs w:val="22"/>
        </w:rPr>
      </w:pPr>
      <w:r w:rsidRPr="00E21165">
        <w:rPr>
          <w:sz w:val="22"/>
          <w:szCs w:val="22"/>
        </w:rPr>
        <w:t>Nënshkruar në emër të ofertuesit</w:t>
      </w:r>
      <w:r w:rsidR="003D6075">
        <w:rPr>
          <w:sz w:val="22"/>
          <w:szCs w:val="22"/>
        </w:rPr>
        <w:t xml:space="preserve"> (apo </w:t>
      </w:r>
      <w:r w:rsidRPr="00E21165">
        <w:rPr>
          <w:sz w:val="22"/>
          <w:szCs w:val="22"/>
        </w:rPr>
        <w:t>sipërmarrjes së përbashkët/konsorciumit</w:t>
      </w:r>
      <w:r w:rsidR="003D6075">
        <w:rPr>
          <w:sz w:val="22"/>
          <w:szCs w:val="22"/>
        </w:rPr>
        <w:t>)</w:t>
      </w:r>
      <w:r w:rsidRPr="00E21165">
        <w:rPr>
          <w:sz w:val="22"/>
          <w:szCs w:val="22"/>
        </w:rPr>
        <w:t>:</w:t>
      </w:r>
    </w:p>
    <w:tbl>
      <w:tblPr>
        <w:tblW w:w="93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61"/>
        <w:gridCol w:w="6499"/>
      </w:tblGrid>
      <w:tr w:rsidR="003917D1" w:rsidRPr="00E21165" w14:paraId="1C3F0AA9" w14:textId="77777777" w:rsidTr="00E21165">
        <w:trPr>
          <w:trHeight w:val="223"/>
        </w:trPr>
        <w:tc>
          <w:tcPr>
            <w:tcW w:w="2861" w:type="dxa"/>
            <w:shd w:val="clear" w:color="auto" w:fill="F2F2F2" w:themeFill="background1" w:themeFillShade="F2"/>
          </w:tcPr>
          <w:p w14:paraId="1DB4F6C0" w14:textId="17163293" w:rsidR="003917D1" w:rsidRPr="00E21165" w:rsidRDefault="003917D1" w:rsidP="006E2C11">
            <w:pPr>
              <w:keepNext/>
              <w:keepLines/>
              <w:spacing w:before="120" w:after="120"/>
              <w:rPr>
                <w:b/>
                <w:bCs/>
                <w:sz w:val="22"/>
                <w:szCs w:val="22"/>
              </w:rPr>
            </w:pPr>
            <w:r w:rsidRPr="00E21165">
              <w:rPr>
                <w:b/>
                <w:bCs/>
                <w:sz w:val="22"/>
                <w:szCs w:val="22"/>
              </w:rPr>
              <w:t>Emri i plotë i përfaqësuesit të autorizuar</w:t>
            </w:r>
          </w:p>
        </w:tc>
        <w:tc>
          <w:tcPr>
            <w:tcW w:w="6499" w:type="dxa"/>
          </w:tcPr>
          <w:p w14:paraId="426AF4D3" w14:textId="77777777" w:rsidR="003917D1" w:rsidRPr="00E21165" w:rsidRDefault="003917D1" w:rsidP="006E2C11">
            <w:pPr>
              <w:spacing w:before="240" w:after="120"/>
              <w:rPr>
                <w:sz w:val="22"/>
                <w:szCs w:val="22"/>
              </w:rPr>
            </w:pPr>
          </w:p>
        </w:tc>
      </w:tr>
      <w:tr w:rsidR="003917D1" w:rsidRPr="00E21165" w14:paraId="0492A9CE" w14:textId="77777777" w:rsidTr="00E21165">
        <w:trPr>
          <w:trHeight w:val="203"/>
        </w:trPr>
        <w:tc>
          <w:tcPr>
            <w:tcW w:w="2861" w:type="dxa"/>
            <w:shd w:val="clear" w:color="auto" w:fill="F2F2F2" w:themeFill="background1" w:themeFillShade="F2"/>
          </w:tcPr>
          <w:p w14:paraId="3988BE3A" w14:textId="77777777" w:rsidR="003917D1" w:rsidRPr="00E21165" w:rsidRDefault="003917D1" w:rsidP="006E2C11">
            <w:pPr>
              <w:keepNext/>
              <w:keepLines/>
              <w:spacing w:before="120" w:after="120"/>
              <w:rPr>
                <w:b/>
                <w:bCs/>
                <w:sz w:val="22"/>
                <w:szCs w:val="22"/>
              </w:rPr>
            </w:pPr>
            <w:r w:rsidRPr="00E21165">
              <w:rPr>
                <w:b/>
                <w:bCs/>
                <w:sz w:val="22"/>
                <w:szCs w:val="22"/>
              </w:rPr>
              <w:t>Nënshkrimi</w:t>
            </w:r>
          </w:p>
        </w:tc>
        <w:tc>
          <w:tcPr>
            <w:tcW w:w="6499" w:type="dxa"/>
          </w:tcPr>
          <w:p w14:paraId="4DF67FD3" w14:textId="77777777" w:rsidR="003917D1" w:rsidRPr="00E21165" w:rsidRDefault="003917D1" w:rsidP="006E2C11">
            <w:pPr>
              <w:spacing w:before="240" w:after="120"/>
              <w:rPr>
                <w:sz w:val="22"/>
                <w:szCs w:val="22"/>
              </w:rPr>
            </w:pPr>
          </w:p>
        </w:tc>
      </w:tr>
      <w:tr w:rsidR="003917D1" w:rsidRPr="00E21165" w14:paraId="7D4E8BC9" w14:textId="77777777" w:rsidTr="00E21165">
        <w:trPr>
          <w:trHeight w:val="353"/>
        </w:trPr>
        <w:tc>
          <w:tcPr>
            <w:tcW w:w="2861" w:type="dxa"/>
            <w:shd w:val="clear" w:color="auto" w:fill="F2F2F2" w:themeFill="background1" w:themeFillShade="F2"/>
          </w:tcPr>
          <w:p w14:paraId="098909BF" w14:textId="77777777" w:rsidR="003917D1" w:rsidRPr="00E21165" w:rsidRDefault="003917D1" w:rsidP="006E2C11">
            <w:pPr>
              <w:keepNext/>
              <w:keepLines/>
              <w:spacing w:before="120" w:after="120"/>
              <w:rPr>
                <w:b/>
                <w:bCs/>
                <w:sz w:val="22"/>
                <w:szCs w:val="22"/>
              </w:rPr>
            </w:pPr>
            <w:r w:rsidRPr="00E21165">
              <w:rPr>
                <w:b/>
                <w:bCs/>
                <w:sz w:val="22"/>
                <w:szCs w:val="22"/>
              </w:rPr>
              <w:t>Data</w:t>
            </w:r>
          </w:p>
        </w:tc>
        <w:tc>
          <w:tcPr>
            <w:tcW w:w="6499" w:type="dxa"/>
          </w:tcPr>
          <w:p w14:paraId="6947A9EB" w14:textId="77777777" w:rsidR="003917D1" w:rsidRPr="00E21165" w:rsidRDefault="003917D1" w:rsidP="006E2C11">
            <w:pPr>
              <w:spacing w:before="240" w:after="120"/>
              <w:rPr>
                <w:sz w:val="22"/>
                <w:szCs w:val="22"/>
              </w:rPr>
            </w:pPr>
          </w:p>
        </w:tc>
      </w:tr>
    </w:tbl>
    <w:p w14:paraId="4C2CCBD4" w14:textId="77777777" w:rsidR="003917D1" w:rsidRPr="00E21165" w:rsidRDefault="003917D1" w:rsidP="003917D1">
      <w:pPr>
        <w:spacing w:after="120"/>
        <w:ind w:left="74"/>
        <w:jc w:val="both"/>
        <w:rPr>
          <w:sz w:val="22"/>
          <w:szCs w:val="22"/>
        </w:rPr>
      </w:pPr>
    </w:p>
    <w:p w14:paraId="196949F2" w14:textId="397161B6" w:rsidR="008160B2" w:rsidRPr="00E21165" w:rsidRDefault="008160B2">
      <w:pPr>
        <w:spacing w:after="200" w:line="276" w:lineRule="auto"/>
        <w:rPr>
          <w:b/>
          <w:noProof/>
          <w:sz w:val="22"/>
          <w:szCs w:val="22"/>
        </w:rPr>
      </w:pPr>
    </w:p>
    <w:sectPr w:rsidR="008160B2" w:rsidRPr="00E21165" w:rsidSect="00E21165">
      <w:footerReference w:type="default" r:id="rId11"/>
      <w:pgSz w:w="11901" w:h="16817"/>
      <w:pgMar w:top="1134" w:right="1134" w:bottom="1304" w:left="1134" w:header="709" w:footer="7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42AE7" w14:textId="77777777" w:rsidR="00665C36" w:rsidRDefault="00665C36" w:rsidP="0050790F">
      <w:r>
        <w:separator/>
      </w:r>
    </w:p>
  </w:endnote>
  <w:endnote w:type="continuationSeparator" w:id="0">
    <w:p w14:paraId="1B211B47" w14:textId="77777777" w:rsidR="00665C36" w:rsidRDefault="00665C36"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H SarabunPSK">
    <w:panose1 w:val="020B0500040200020003"/>
    <w:charset w:val="DE"/>
    <w:family w:val="swiss"/>
    <w:pitch w:val="variable"/>
    <w:sig w:usb0="01000003" w:usb1="00000000" w:usb2="00000000" w:usb3="00000000" w:csb0="0001011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B06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D40A1" w14:textId="5D340E0D" w:rsidR="00350910" w:rsidRPr="0028182E" w:rsidRDefault="00000000" w:rsidP="00D16256">
    <w:pPr>
      <w:pStyle w:val="Footer"/>
      <w:rPr>
        <w:sz w:val="18"/>
        <w:szCs w:val="18"/>
      </w:rPr>
    </w:pPr>
    <w:sdt>
      <w:sdtPr>
        <w:rPr>
          <w:sz w:val="18"/>
          <w:szCs w:val="18"/>
        </w:rPr>
        <w:id w:val="-60947746"/>
        <w:docPartObj>
          <w:docPartGallery w:val="Page Numbers (Bottom of Page)"/>
          <w:docPartUnique/>
        </w:docPartObj>
      </w:sdtPr>
      <w:sdtEndPr>
        <w:rPr>
          <w:noProof/>
        </w:rPr>
      </w:sdtEndPr>
      <w:sdtContent>
        <w:r w:rsidR="00D16256" w:rsidRPr="00D16256">
          <w:rPr>
            <w:sz w:val="18"/>
            <w:szCs w:val="18"/>
          </w:rPr>
          <w:t>c4l_tenderform</w:t>
        </w:r>
        <w:r w:rsidR="00FF1172">
          <w:rPr>
            <w:sz w:val="18"/>
            <w:szCs w:val="18"/>
          </w:rPr>
          <w:t>_simp</w:t>
        </w:r>
        <w:r w:rsidR="00D16256" w:rsidRPr="00D16256">
          <w:rPr>
            <w:sz w:val="18"/>
            <w:szCs w:val="18"/>
          </w:rPr>
          <w:t xml:space="preserve"> </w:t>
        </w:r>
        <w:r w:rsidR="00D16256">
          <w:rPr>
            <w:sz w:val="18"/>
            <w:szCs w:val="18"/>
          </w:rPr>
          <w:t>&amp;</w:t>
        </w:r>
        <w:r w:rsidR="00C92EC8">
          <w:rPr>
            <w:sz w:val="18"/>
            <w:szCs w:val="18"/>
          </w:rPr>
          <w:t xml:space="preserve"> </w:t>
        </w:r>
        <w:r w:rsidR="00C92EC8" w:rsidRPr="00C92EC8">
          <w:rPr>
            <w:sz w:val="18"/>
            <w:szCs w:val="18"/>
          </w:rPr>
          <w:t>a14a_declaration_simp</w:t>
        </w:r>
      </w:sdtContent>
    </w:sdt>
    <w:r w:rsidR="00D16256">
      <w:rPr>
        <w:sz w:val="18"/>
        <w:szCs w:val="18"/>
      </w:rPr>
      <w:tab/>
    </w:r>
    <w:r w:rsidR="00AC22B6" w:rsidRPr="0028182E">
      <w:rPr>
        <w:b/>
        <w:bCs/>
        <w:sz w:val="18"/>
        <w:szCs w:val="18"/>
      </w:rPr>
      <w:tab/>
    </w:r>
    <w:r w:rsidR="00AC22B6" w:rsidRPr="0028182E">
      <w:rPr>
        <w:sz w:val="18"/>
        <w:szCs w:val="18"/>
      </w:rPr>
      <w:t xml:space="preserve">Page </w:t>
    </w:r>
    <w:r w:rsidR="00350910" w:rsidRPr="0028182E">
      <w:rPr>
        <w:sz w:val="18"/>
        <w:szCs w:val="18"/>
      </w:rPr>
      <w:fldChar w:fldCharType="begin"/>
    </w:r>
    <w:r w:rsidR="00350910" w:rsidRPr="0028182E">
      <w:rPr>
        <w:sz w:val="18"/>
        <w:szCs w:val="18"/>
      </w:rPr>
      <w:instrText xml:space="preserve"> PAGE   \* MERGEFORMAT </w:instrText>
    </w:r>
    <w:r w:rsidR="00350910" w:rsidRPr="0028182E">
      <w:rPr>
        <w:sz w:val="18"/>
        <w:szCs w:val="18"/>
      </w:rPr>
      <w:fldChar w:fldCharType="separate"/>
    </w:r>
    <w:r w:rsidR="003F1BD8" w:rsidRPr="0028182E">
      <w:rPr>
        <w:noProof/>
        <w:sz w:val="18"/>
        <w:szCs w:val="18"/>
      </w:rPr>
      <w:t>9</w:t>
    </w:r>
    <w:r w:rsidR="00350910" w:rsidRPr="0028182E">
      <w:rPr>
        <w:noProof/>
        <w:sz w:val="18"/>
        <w:szCs w:val="18"/>
      </w:rPr>
      <w:fldChar w:fldCharType="end"/>
    </w:r>
    <w:r w:rsidR="00AC22B6" w:rsidRPr="0028182E">
      <w:rPr>
        <w:noProof/>
        <w:sz w:val="18"/>
        <w:szCs w:val="18"/>
      </w:rPr>
      <w:t xml:space="preserve"> of </w:t>
    </w:r>
    <w:r w:rsidR="00AC22B6" w:rsidRPr="0028182E">
      <w:rPr>
        <w:noProof/>
        <w:sz w:val="18"/>
        <w:szCs w:val="18"/>
      </w:rPr>
      <w:fldChar w:fldCharType="begin"/>
    </w:r>
    <w:r w:rsidR="00AC22B6" w:rsidRPr="0028182E">
      <w:rPr>
        <w:noProof/>
        <w:sz w:val="18"/>
        <w:szCs w:val="18"/>
      </w:rPr>
      <w:instrText xml:space="preserve"> NUMPAGES  \* Arabic  \* MERGEFORMAT </w:instrText>
    </w:r>
    <w:r w:rsidR="00AC22B6" w:rsidRPr="0028182E">
      <w:rPr>
        <w:noProof/>
        <w:sz w:val="18"/>
        <w:szCs w:val="18"/>
      </w:rPr>
      <w:fldChar w:fldCharType="separate"/>
    </w:r>
    <w:r w:rsidR="00AC22B6" w:rsidRPr="0028182E">
      <w:rPr>
        <w:noProof/>
        <w:sz w:val="18"/>
        <w:szCs w:val="18"/>
      </w:rPr>
      <w:t>9</w:t>
    </w:r>
    <w:r w:rsidR="00AC22B6" w:rsidRPr="0028182E">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44BEC" w14:textId="77777777" w:rsidR="00665C36" w:rsidRDefault="00665C36" w:rsidP="0050790F">
      <w:r>
        <w:separator/>
      </w:r>
    </w:p>
  </w:footnote>
  <w:footnote w:type="continuationSeparator" w:id="0">
    <w:p w14:paraId="68317195" w14:textId="77777777" w:rsidR="00665C36" w:rsidRDefault="00665C36" w:rsidP="005079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72972"/>
    <w:multiLevelType w:val="hybridMultilevel"/>
    <w:tmpl w:val="D60AC884"/>
    <w:lvl w:ilvl="0" w:tplc="48E633EE">
      <w:start w:val="1"/>
      <w:numFmt w:val="decimal"/>
      <w:lvlText w:val="%1"/>
      <w:lvlJc w:val="left"/>
      <w:pPr>
        <w:ind w:left="1080" w:hanging="72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2" w15:restartNumberingAfterBreak="0">
    <w:nsid w:val="14581879"/>
    <w:multiLevelType w:val="hybridMultilevel"/>
    <w:tmpl w:val="D07470AC"/>
    <w:lvl w:ilvl="0" w:tplc="0409001B">
      <w:start w:val="1"/>
      <w:numFmt w:val="lowerRoman"/>
      <w:lvlText w:val="%1."/>
      <w:lvlJc w:val="righ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4" w15:restartNumberingAfterBreak="0">
    <w:nsid w:val="1D74310C"/>
    <w:multiLevelType w:val="hybridMultilevel"/>
    <w:tmpl w:val="489AAC8A"/>
    <w:lvl w:ilvl="0" w:tplc="04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11" w15:restartNumberingAfterBreak="0">
    <w:nsid w:val="38886A3F"/>
    <w:multiLevelType w:val="hybridMultilevel"/>
    <w:tmpl w:val="7E6207F6"/>
    <w:lvl w:ilvl="0" w:tplc="D64A7A7A">
      <w:start w:val="1"/>
      <w:numFmt w:val="decimal"/>
      <w:lvlText w:val="%1."/>
      <w:lvlJc w:val="left"/>
      <w:pPr>
        <w:ind w:left="361" w:hanging="360"/>
      </w:pPr>
      <w:rPr>
        <w:i w:val="0"/>
        <w:iCs/>
      </w:rPr>
    </w:lvl>
    <w:lvl w:ilvl="1" w:tplc="FFFFFFFF" w:tentative="1">
      <w:start w:val="1"/>
      <w:numFmt w:val="lowerLetter"/>
      <w:lvlText w:val="%2."/>
      <w:lvlJc w:val="left"/>
      <w:pPr>
        <w:ind w:left="1081" w:hanging="360"/>
      </w:pPr>
    </w:lvl>
    <w:lvl w:ilvl="2" w:tplc="FFFFFFFF" w:tentative="1">
      <w:start w:val="1"/>
      <w:numFmt w:val="lowerRoman"/>
      <w:lvlText w:val="%3."/>
      <w:lvlJc w:val="right"/>
      <w:pPr>
        <w:ind w:left="1801" w:hanging="180"/>
      </w:pPr>
    </w:lvl>
    <w:lvl w:ilvl="3" w:tplc="FFFFFFFF" w:tentative="1">
      <w:start w:val="1"/>
      <w:numFmt w:val="decimal"/>
      <w:lvlText w:val="%4."/>
      <w:lvlJc w:val="left"/>
      <w:pPr>
        <w:ind w:left="2521" w:hanging="360"/>
      </w:pPr>
    </w:lvl>
    <w:lvl w:ilvl="4" w:tplc="FFFFFFFF" w:tentative="1">
      <w:start w:val="1"/>
      <w:numFmt w:val="lowerLetter"/>
      <w:lvlText w:val="%5."/>
      <w:lvlJc w:val="left"/>
      <w:pPr>
        <w:ind w:left="3241" w:hanging="360"/>
      </w:pPr>
    </w:lvl>
    <w:lvl w:ilvl="5" w:tplc="FFFFFFFF" w:tentative="1">
      <w:start w:val="1"/>
      <w:numFmt w:val="lowerRoman"/>
      <w:lvlText w:val="%6."/>
      <w:lvlJc w:val="right"/>
      <w:pPr>
        <w:ind w:left="3961" w:hanging="180"/>
      </w:pPr>
    </w:lvl>
    <w:lvl w:ilvl="6" w:tplc="FFFFFFFF" w:tentative="1">
      <w:start w:val="1"/>
      <w:numFmt w:val="decimal"/>
      <w:lvlText w:val="%7."/>
      <w:lvlJc w:val="left"/>
      <w:pPr>
        <w:ind w:left="4681" w:hanging="360"/>
      </w:pPr>
    </w:lvl>
    <w:lvl w:ilvl="7" w:tplc="FFFFFFFF" w:tentative="1">
      <w:start w:val="1"/>
      <w:numFmt w:val="lowerLetter"/>
      <w:lvlText w:val="%8."/>
      <w:lvlJc w:val="left"/>
      <w:pPr>
        <w:ind w:left="5401" w:hanging="360"/>
      </w:pPr>
    </w:lvl>
    <w:lvl w:ilvl="8" w:tplc="FFFFFFFF" w:tentative="1">
      <w:start w:val="1"/>
      <w:numFmt w:val="lowerRoman"/>
      <w:lvlText w:val="%9."/>
      <w:lvlJc w:val="right"/>
      <w:pPr>
        <w:ind w:left="6121" w:hanging="180"/>
      </w:pPr>
    </w:lvl>
  </w:abstractNum>
  <w:abstractNum w:abstractNumId="12"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15:restartNumberingAfterBreak="0">
    <w:nsid w:val="3C0013FF"/>
    <w:multiLevelType w:val="hybridMultilevel"/>
    <w:tmpl w:val="B13027A0"/>
    <w:lvl w:ilvl="0" w:tplc="04090001">
      <w:start w:val="1"/>
      <w:numFmt w:val="bullet"/>
      <w:lvlText w:val=""/>
      <w:lvlJc w:val="left"/>
      <w:pPr>
        <w:ind w:left="371" w:hanging="360"/>
      </w:pPr>
      <w:rPr>
        <w:rFonts w:ascii="Symbol" w:hAnsi="Symbol" w:hint="default"/>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4"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6"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8D005CD"/>
    <w:multiLevelType w:val="hybridMultilevel"/>
    <w:tmpl w:val="09123E08"/>
    <w:lvl w:ilvl="0" w:tplc="04090013">
      <w:start w:val="1"/>
      <w:numFmt w:val="upperRoman"/>
      <w:lvlText w:val="%1."/>
      <w:lvlJc w:val="righ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7C0AE1"/>
    <w:multiLevelType w:val="hybridMultilevel"/>
    <w:tmpl w:val="7578EC06"/>
    <w:lvl w:ilvl="0" w:tplc="69321664">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3" w15:restartNumberingAfterBreak="0">
    <w:nsid w:val="54895501"/>
    <w:multiLevelType w:val="hybridMultilevel"/>
    <w:tmpl w:val="C3E0F98C"/>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563447D1"/>
    <w:multiLevelType w:val="hybridMultilevel"/>
    <w:tmpl w:val="A9E8C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C1AE5"/>
    <w:multiLevelType w:val="hybridMultilevel"/>
    <w:tmpl w:val="FB06DDD6"/>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FD5524"/>
    <w:multiLevelType w:val="hybridMultilevel"/>
    <w:tmpl w:val="9E28CA12"/>
    <w:lvl w:ilvl="0" w:tplc="0409000F">
      <w:start w:val="1"/>
      <w:numFmt w:val="decimal"/>
      <w:lvlText w:val="%1."/>
      <w:lvlJc w:val="left"/>
      <w:pPr>
        <w:ind w:left="361" w:hanging="360"/>
      </w:p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34"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5567541">
    <w:abstractNumId w:val="7"/>
  </w:num>
  <w:num w:numId="2" w16cid:durableId="164593286">
    <w:abstractNumId w:val="9"/>
  </w:num>
  <w:num w:numId="3" w16cid:durableId="1724324574">
    <w:abstractNumId w:val="5"/>
  </w:num>
  <w:num w:numId="4" w16cid:durableId="1426075828">
    <w:abstractNumId w:val="27"/>
  </w:num>
  <w:num w:numId="5" w16cid:durableId="373314759">
    <w:abstractNumId w:val="8"/>
  </w:num>
  <w:num w:numId="6" w16cid:durableId="211498812">
    <w:abstractNumId w:val="12"/>
  </w:num>
  <w:num w:numId="7" w16cid:durableId="1139344629">
    <w:abstractNumId w:val="19"/>
  </w:num>
  <w:num w:numId="8" w16cid:durableId="1219130117">
    <w:abstractNumId w:val="14"/>
  </w:num>
  <w:num w:numId="9" w16cid:durableId="511574627">
    <w:abstractNumId w:val="24"/>
  </w:num>
  <w:num w:numId="10" w16cid:durableId="393048492">
    <w:abstractNumId w:val="34"/>
  </w:num>
  <w:num w:numId="11" w16cid:durableId="658079240">
    <w:abstractNumId w:val="30"/>
  </w:num>
  <w:num w:numId="12" w16cid:durableId="1079598288">
    <w:abstractNumId w:val="32"/>
  </w:num>
  <w:num w:numId="13" w16cid:durableId="1229992795">
    <w:abstractNumId w:val="29"/>
  </w:num>
  <w:num w:numId="14" w16cid:durableId="326905347">
    <w:abstractNumId w:val="16"/>
  </w:num>
  <w:num w:numId="15" w16cid:durableId="284698357">
    <w:abstractNumId w:val="20"/>
  </w:num>
  <w:num w:numId="16" w16cid:durableId="1900633917">
    <w:abstractNumId w:val="28"/>
  </w:num>
  <w:num w:numId="17" w16cid:durableId="2006855758">
    <w:abstractNumId w:val="3"/>
  </w:num>
  <w:num w:numId="18" w16cid:durableId="949774299">
    <w:abstractNumId w:val="10"/>
  </w:num>
  <w:num w:numId="19" w16cid:durableId="158884421">
    <w:abstractNumId w:val="6"/>
  </w:num>
  <w:num w:numId="20" w16cid:durableId="1864854058">
    <w:abstractNumId w:val="1"/>
  </w:num>
  <w:num w:numId="21" w16cid:durableId="62991753">
    <w:abstractNumId w:val="22"/>
  </w:num>
  <w:num w:numId="22" w16cid:durableId="1460536421">
    <w:abstractNumId w:val="15"/>
  </w:num>
  <w:num w:numId="23" w16cid:durableId="500118300">
    <w:abstractNumId w:val="31"/>
  </w:num>
  <w:num w:numId="24" w16cid:durableId="566694435">
    <w:abstractNumId w:val="33"/>
  </w:num>
  <w:num w:numId="25" w16cid:durableId="804934663">
    <w:abstractNumId w:val="11"/>
  </w:num>
  <w:num w:numId="26" w16cid:durableId="1884440202">
    <w:abstractNumId w:val="23"/>
  </w:num>
  <w:num w:numId="27" w16cid:durableId="419326818">
    <w:abstractNumId w:val="2"/>
  </w:num>
  <w:num w:numId="28" w16cid:durableId="1152602944">
    <w:abstractNumId w:val="17"/>
  </w:num>
  <w:num w:numId="29" w16cid:durableId="1510560370">
    <w:abstractNumId w:val="4"/>
  </w:num>
  <w:num w:numId="30" w16cid:durableId="1902448016">
    <w:abstractNumId w:val="26"/>
  </w:num>
  <w:num w:numId="31" w16cid:durableId="493958709">
    <w:abstractNumId w:val="13"/>
  </w:num>
  <w:num w:numId="32" w16cid:durableId="1144085778">
    <w:abstractNumId w:val="18"/>
  </w:num>
  <w:num w:numId="33" w16cid:durableId="1321496527">
    <w:abstractNumId w:val="0"/>
  </w:num>
  <w:num w:numId="34" w16cid:durableId="2095541841">
    <w:abstractNumId w:val="25"/>
  </w:num>
  <w:num w:numId="35" w16cid:durableId="10138938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50790F"/>
    <w:rsid w:val="00004382"/>
    <w:rsid w:val="0001446E"/>
    <w:rsid w:val="0001565C"/>
    <w:rsid w:val="00017350"/>
    <w:rsid w:val="00021AE1"/>
    <w:rsid w:val="000340CC"/>
    <w:rsid w:val="00050709"/>
    <w:rsid w:val="00052134"/>
    <w:rsid w:val="00053A51"/>
    <w:rsid w:val="000546BB"/>
    <w:rsid w:val="00056491"/>
    <w:rsid w:val="00062837"/>
    <w:rsid w:val="00071A6C"/>
    <w:rsid w:val="00081C6B"/>
    <w:rsid w:val="00082411"/>
    <w:rsid w:val="00083E87"/>
    <w:rsid w:val="00086BC1"/>
    <w:rsid w:val="00087498"/>
    <w:rsid w:val="00096BF5"/>
    <w:rsid w:val="000A4AD7"/>
    <w:rsid w:val="000B0E07"/>
    <w:rsid w:val="000B2E14"/>
    <w:rsid w:val="000C0678"/>
    <w:rsid w:val="000C5761"/>
    <w:rsid w:val="000E51AA"/>
    <w:rsid w:val="000E55D4"/>
    <w:rsid w:val="000F12F5"/>
    <w:rsid w:val="000F529C"/>
    <w:rsid w:val="001029AA"/>
    <w:rsid w:val="00107F3D"/>
    <w:rsid w:val="0011137C"/>
    <w:rsid w:val="00113341"/>
    <w:rsid w:val="0013276E"/>
    <w:rsid w:val="00135654"/>
    <w:rsid w:val="001517C8"/>
    <w:rsid w:val="001672F8"/>
    <w:rsid w:val="00170E8E"/>
    <w:rsid w:val="001724CD"/>
    <w:rsid w:val="001865A3"/>
    <w:rsid w:val="0019076D"/>
    <w:rsid w:val="0019348B"/>
    <w:rsid w:val="00194268"/>
    <w:rsid w:val="001A0725"/>
    <w:rsid w:val="001A2765"/>
    <w:rsid w:val="001A3891"/>
    <w:rsid w:val="001A3AD7"/>
    <w:rsid w:val="001A5AE2"/>
    <w:rsid w:val="001A6DF3"/>
    <w:rsid w:val="001B0B58"/>
    <w:rsid w:val="001B4102"/>
    <w:rsid w:val="001B5A92"/>
    <w:rsid w:val="001C126A"/>
    <w:rsid w:val="001D086D"/>
    <w:rsid w:val="001D1CEA"/>
    <w:rsid w:val="001D3C6D"/>
    <w:rsid w:val="001D5E7A"/>
    <w:rsid w:val="002041AD"/>
    <w:rsid w:val="002046C9"/>
    <w:rsid w:val="00205B24"/>
    <w:rsid w:val="00215D2B"/>
    <w:rsid w:val="00217215"/>
    <w:rsid w:val="002241D1"/>
    <w:rsid w:val="00225DA9"/>
    <w:rsid w:val="0022678C"/>
    <w:rsid w:val="002362DF"/>
    <w:rsid w:val="00245B1A"/>
    <w:rsid w:val="002545AA"/>
    <w:rsid w:val="0028102F"/>
    <w:rsid w:val="0028182E"/>
    <w:rsid w:val="00283F3F"/>
    <w:rsid w:val="0028615B"/>
    <w:rsid w:val="002A0358"/>
    <w:rsid w:val="002C4AFA"/>
    <w:rsid w:val="002D0132"/>
    <w:rsid w:val="002D5C03"/>
    <w:rsid w:val="002E0DE7"/>
    <w:rsid w:val="002E16C7"/>
    <w:rsid w:val="002F1308"/>
    <w:rsid w:val="003044A6"/>
    <w:rsid w:val="00313ED6"/>
    <w:rsid w:val="00315379"/>
    <w:rsid w:val="00315A0E"/>
    <w:rsid w:val="0034216F"/>
    <w:rsid w:val="00350910"/>
    <w:rsid w:val="00354C04"/>
    <w:rsid w:val="00364880"/>
    <w:rsid w:val="003724F9"/>
    <w:rsid w:val="00391019"/>
    <w:rsid w:val="003917D1"/>
    <w:rsid w:val="003944D4"/>
    <w:rsid w:val="00395A56"/>
    <w:rsid w:val="003D3FC0"/>
    <w:rsid w:val="003D6075"/>
    <w:rsid w:val="003F1BD8"/>
    <w:rsid w:val="003F540A"/>
    <w:rsid w:val="00402431"/>
    <w:rsid w:val="00416EB3"/>
    <w:rsid w:val="00416FA8"/>
    <w:rsid w:val="004214D5"/>
    <w:rsid w:val="0043283A"/>
    <w:rsid w:val="00437FA2"/>
    <w:rsid w:val="004473A5"/>
    <w:rsid w:val="0045177C"/>
    <w:rsid w:val="00460C4D"/>
    <w:rsid w:val="00471225"/>
    <w:rsid w:val="00485BCE"/>
    <w:rsid w:val="00491229"/>
    <w:rsid w:val="00492D83"/>
    <w:rsid w:val="0049568C"/>
    <w:rsid w:val="00495C7E"/>
    <w:rsid w:val="00495F13"/>
    <w:rsid w:val="004A0E1B"/>
    <w:rsid w:val="004A4645"/>
    <w:rsid w:val="004A6E5A"/>
    <w:rsid w:val="004B7479"/>
    <w:rsid w:val="004C6ECC"/>
    <w:rsid w:val="004C7350"/>
    <w:rsid w:val="004D6E9C"/>
    <w:rsid w:val="004E2378"/>
    <w:rsid w:val="004E34CD"/>
    <w:rsid w:val="004E3C57"/>
    <w:rsid w:val="004E3C5F"/>
    <w:rsid w:val="004F6658"/>
    <w:rsid w:val="004F6DF2"/>
    <w:rsid w:val="0050790F"/>
    <w:rsid w:val="0051289B"/>
    <w:rsid w:val="005149D8"/>
    <w:rsid w:val="00516A8D"/>
    <w:rsid w:val="00517F82"/>
    <w:rsid w:val="00520703"/>
    <w:rsid w:val="005229BB"/>
    <w:rsid w:val="00553350"/>
    <w:rsid w:val="005709A2"/>
    <w:rsid w:val="00574A74"/>
    <w:rsid w:val="0057565E"/>
    <w:rsid w:val="005814C0"/>
    <w:rsid w:val="00587467"/>
    <w:rsid w:val="00587A30"/>
    <w:rsid w:val="00587EB9"/>
    <w:rsid w:val="00593E4B"/>
    <w:rsid w:val="005949D4"/>
    <w:rsid w:val="005A3614"/>
    <w:rsid w:val="005B3BE2"/>
    <w:rsid w:val="005B46B6"/>
    <w:rsid w:val="005C571F"/>
    <w:rsid w:val="005C5BC1"/>
    <w:rsid w:val="005D0FE1"/>
    <w:rsid w:val="005D518E"/>
    <w:rsid w:val="005E05BD"/>
    <w:rsid w:val="005F22AB"/>
    <w:rsid w:val="006065D2"/>
    <w:rsid w:val="006143CE"/>
    <w:rsid w:val="00625804"/>
    <w:rsid w:val="0064584C"/>
    <w:rsid w:val="006508F7"/>
    <w:rsid w:val="00665C36"/>
    <w:rsid w:val="00672D09"/>
    <w:rsid w:val="00673DCD"/>
    <w:rsid w:val="00676DFA"/>
    <w:rsid w:val="006878CF"/>
    <w:rsid w:val="006A44D2"/>
    <w:rsid w:val="006A496B"/>
    <w:rsid w:val="006B02B1"/>
    <w:rsid w:val="006B287B"/>
    <w:rsid w:val="006B2ABE"/>
    <w:rsid w:val="006D421D"/>
    <w:rsid w:val="006E2FF9"/>
    <w:rsid w:val="006E474B"/>
    <w:rsid w:val="006E79BF"/>
    <w:rsid w:val="006F3185"/>
    <w:rsid w:val="007050EF"/>
    <w:rsid w:val="00721C70"/>
    <w:rsid w:val="00730423"/>
    <w:rsid w:val="00734E64"/>
    <w:rsid w:val="0074451E"/>
    <w:rsid w:val="00751AD8"/>
    <w:rsid w:val="007530F4"/>
    <w:rsid w:val="00761591"/>
    <w:rsid w:val="00771C61"/>
    <w:rsid w:val="007761D5"/>
    <w:rsid w:val="0078019C"/>
    <w:rsid w:val="007936CD"/>
    <w:rsid w:val="007B6982"/>
    <w:rsid w:val="007C2D05"/>
    <w:rsid w:val="007C4AD9"/>
    <w:rsid w:val="007D6898"/>
    <w:rsid w:val="007F00C1"/>
    <w:rsid w:val="007F0E0E"/>
    <w:rsid w:val="008012F4"/>
    <w:rsid w:val="00814C31"/>
    <w:rsid w:val="00815078"/>
    <w:rsid w:val="008160B2"/>
    <w:rsid w:val="0082495B"/>
    <w:rsid w:val="00842070"/>
    <w:rsid w:val="008440A4"/>
    <w:rsid w:val="00846672"/>
    <w:rsid w:val="00850965"/>
    <w:rsid w:val="00871971"/>
    <w:rsid w:val="008769F7"/>
    <w:rsid w:val="00884D23"/>
    <w:rsid w:val="00885352"/>
    <w:rsid w:val="008920EB"/>
    <w:rsid w:val="008A4DF2"/>
    <w:rsid w:val="008B51E0"/>
    <w:rsid w:val="008C4B07"/>
    <w:rsid w:val="008D6A1E"/>
    <w:rsid w:val="008E5EEF"/>
    <w:rsid w:val="008F0007"/>
    <w:rsid w:val="008F344D"/>
    <w:rsid w:val="00904D83"/>
    <w:rsid w:val="009125DA"/>
    <w:rsid w:val="0091343F"/>
    <w:rsid w:val="0091613B"/>
    <w:rsid w:val="00916F1D"/>
    <w:rsid w:val="00923725"/>
    <w:rsid w:val="00933EC1"/>
    <w:rsid w:val="00941A09"/>
    <w:rsid w:val="009449BB"/>
    <w:rsid w:val="0095199F"/>
    <w:rsid w:val="00975E5D"/>
    <w:rsid w:val="00982B24"/>
    <w:rsid w:val="00986E1D"/>
    <w:rsid w:val="009A314B"/>
    <w:rsid w:val="009C07B8"/>
    <w:rsid w:val="009D44A6"/>
    <w:rsid w:val="00A135DB"/>
    <w:rsid w:val="00A228AA"/>
    <w:rsid w:val="00A247E4"/>
    <w:rsid w:val="00A32482"/>
    <w:rsid w:val="00A423CB"/>
    <w:rsid w:val="00A43487"/>
    <w:rsid w:val="00A47602"/>
    <w:rsid w:val="00A509C1"/>
    <w:rsid w:val="00A51C7F"/>
    <w:rsid w:val="00A613A6"/>
    <w:rsid w:val="00A710C5"/>
    <w:rsid w:val="00A714CB"/>
    <w:rsid w:val="00A75131"/>
    <w:rsid w:val="00A83806"/>
    <w:rsid w:val="00A8657F"/>
    <w:rsid w:val="00A92ADC"/>
    <w:rsid w:val="00AA2F6E"/>
    <w:rsid w:val="00AA7378"/>
    <w:rsid w:val="00AB15D9"/>
    <w:rsid w:val="00AB6B09"/>
    <w:rsid w:val="00AC0A60"/>
    <w:rsid w:val="00AC1CDD"/>
    <w:rsid w:val="00AC22B6"/>
    <w:rsid w:val="00AC6896"/>
    <w:rsid w:val="00AC73F0"/>
    <w:rsid w:val="00AD1B9A"/>
    <w:rsid w:val="00AD3561"/>
    <w:rsid w:val="00AE2B52"/>
    <w:rsid w:val="00AF1BDE"/>
    <w:rsid w:val="00AF4C85"/>
    <w:rsid w:val="00B045E7"/>
    <w:rsid w:val="00B113EE"/>
    <w:rsid w:val="00B25DDD"/>
    <w:rsid w:val="00B26617"/>
    <w:rsid w:val="00B26872"/>
    <w:rsid w:val="00B47B5A"/>
    <w:rsid w:val="00B51E35"/>
    <w:rsid w:val="00B5495A"/>
    <w:rsid w:val="00B675A8"/>
    <w:rsid w:val="00B73400"/>
    <w:rsid w:val="00B7386A"/>
    <w:rsid w:val="00B73FC7"/>
    <w:rsid w:val="00B85B95"/>
    <w:rsid w:val="00B905C0"/>
    <w:rsid w:val="00BA5A07"/>
    <w:rsid w:val="00BA5DEA"/>
    <w:rsid w:val="00BB00A7"/>
    <w:rsid w:val="00BB1574"/>
    <w:rsid w:val="00BD16D8"/>
    <w:rsid w:val="00BD3B05"/>
    <w:rsid w:val="00BD591C"/>
    <w:rsid w:val="00BE248A"/>
    <w:rsid w:val="00BF1F54"/>
    <w:rsid w:val="00C04448"/>
    <w:rsid w:val="00C259C2"/>
    <w:rsid w:val="00C25CD6"/>
    <w:rsid w:val="00C34E95"/>
    <w:rsid w:val="00C52E76"/>
    <w:rsid w:val="00C631DE"/>
    <w:rsid w:val="00C67393"/>
    <w:rsid w:val="00C719D7"/>
    <w:rsid w:val="00C8116C"/>
    <w:rsid w:val="00C83C64"/>
    <w:rsid w:val="00C8673B"/>
    <w:rsid w:val="00C87A82"/>
    <w:rsid w:val="00C92EC8"/>
    <w:rsid w:val="00C9665D"/>
    <w:rsid w:val="00CA1021"/>
    <w:rsid w:val="00CA4135"/>
    <w:rsid w:val="00CB1F2A"/>
    <w:rsid w:val="00CB21DB"/>
    <w:rsid w:val="00CB6029"/>
    <w:rsid w:val="00CC7C46"/>
    <w:rsid w:val="00CC7CA4"/>
    <w:rsid w:val="00CD1782"/>
    <w:rsid w:val="00CD3C67"/>
    <w:rsid w:val="00CE587C"/>
    <w:rsid w:val="00CF0638"/>
    <w:rsid w:val="00D16256"/>
    <w:rsid w:val="00D2304E"/>
    <w:rsid w:val="00D32387"/>
    <w:rsid w:val="00D50197"/>
    <w:rsid w:val="00D52827"/>
    <w:rsid w:val="00D56F0B"/>
    <w:rsid w:val="00D66B21"/>
    <w:rsid w:val="00D67796"/>
    <w:rsid w:val="00D72CF6"/>
    <w:rsid w:val="00D76DE7"/>
    <w:rsid w:val="00D81104"/>
    <w:rsid w:val="00D8405C"/>
    <w:rsid w:val="00D85DC4"/>
    <w:rsid w:val="00D92FAF"/>
    <w:rsid w:val="00D96492"/>
    <w:rsid w:val="00DA174E"/>
    <w:rsid w:val="00DA6672"/>
    <w:rsid w:val="00DB499D"/>
    <w:rsid w:val="00DB4F2B"/>
    <w:rsid w:val="00DB6C1F"/>
    <w:rsid w:val="00DC4B67"/>
    <w:rsid w:val="00DC599C"/>
    <w:rsid w:val="00DD4C9A"/>
    <w:rsid w:val="00DD581B"/>
    <w:rsid w:val="00E01A64"/>
    <w:rsid w:val="00E026C2"/>
    <w:rsid w:val="00E02F24"/>
    <w:rsid w:val="00E1550A"/>
    <w:rsid w:val="00E21005"/>
    <w:rsid w:val="00E21165"/>
    <w:rsid w:val="00E23D6F"/>
    <w:rsid w:val="00E243CD"/>
    <w:rsid w:val="00E24707"/>
    <w:rsid w:val="00E37083"/>
    <w:rsid w:val="00E374CF"/>
    <w:rsid w:val="00E6227B"/>
    <w:rsid w:val="00E64082"/>
    <w:rsid w:val="00E6725E"/>
    <w:rsid w:val="00E74133"/>
    <w:rsid w:val="00E77D24"/>
    <w:rsid w:val="00E80781"/>
    <w:rsid w:val="00E847F3"/>
    <w:rsid w:val="00E85108"/>
    <w:rsid w:val="00EA506E"/>
    <w:rsid w:val="00EA5080"/>
    <w:rsid w:val="00EA58F0"/>
    <w:rsid w:val="00EA7919"/>
    <w:rsid w:val="00EB0FBE"/>
    <w:rsid w:val="00EB4136"/>
    <w:rsid w:val="00EB4F00"/>
    <w:rsid w:val="00EB5C43"/>
    <w:rsid w:val="00EC5C8A"/>
    <w:rsid w:val="00EE19F1"/>
    <w:rsid w:val="00EE2096"/>
    <w:rsid w:val="00EE606A"/>
    <w:rsid w:val="00F06034"/>
    <w:rsid w:val="00F06782"/>
    <w:rsid w:val="00F10A82"/>
    <w:rsid w:val="00F22010"/>
    <w:rsid w:val="00F26952"/>
    <w:rsid w:val="00F27B61"/>
    <w:rsid w:val="00F337C0"/>
    <w:rsid w:val="00F35447"/>
    <w:rsid w:val="00F366B5"/>
    <w:rsid w:val="00F40C88"/>
    <w:rsid w:val="00F52E0B"/>
    <w:rsid w:val="00F61DA8"/>
    <w:rsid w:val="00F74281"/>
    <w:rsid w:val="00F80832"/>
    <w:rsid w:val="00F86C49"/>
    <w:rsid w:val="00F86D5F"/>
    <w:rsid w:val="00FA0ABC"/>
    <w:rsid w:val="00FA50BC"/>
    <w:rsid w:val="00FA525B"/>
    <w:rsid w:val="00FA622C"/>
    <w:rsid w:val="00FB280F"/>
    <w:rsid w:val="00FC0A4E"/>
    <w:rsid w:val="00FC3F59"/>
    <w:rsid w:val="00FD227E"/>
    <w:rsid w:val="00FD6CD0"/>
    <w:rsid w:val="00FF04FD"/>
    <w:rsid w:val="00FF1172"/>
    <w:rsid w:val="00FF1B16"/>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unhideWhenUsed/>
    <w:rsid w:val="00941A09"/>
    <w:rPr>
      <w:sz w:val="20"/>
      <w:szCs w:val="20"/>
    </w:rPr>
  </w:style>
  <w:style w:type="character" w:customStyle="1" w:styleId="CommentTextChar">
    <w:name w:val="Comment Text Char"/>
    <w:basedOn w:val="DefaultParagraphFont"/>
    <w:link w:val="CommentText"/>
    <w:uiPriority w:val="99"/>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B85B95"/>
    <w:rPr>
      <w:color w:val="0000FF"/>
      <w:u w:val="single"/>
    </w:rPr>
  </w:style>
  <w:style w:type="character" w:styleId="EndnoteReference">
    <w:name w:val="endnote reference"/>
    <w:semiHidden/>
    <w:rsid w:val="002C4AFA"/>
    <w:rPr>
      <w:vertAlign w:val="superscript"/>
    </w:rPr>
  </w:style>
  <w:style w:type="table" w:styleId="TableGrid">
    <w:name w:val="Table Grid"/>
    <w:basedOn w:val="TableNormal"/>
    <w:uiPriority w:val="59"/>
    <w:rsid w:val="001133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D2D499-3C2D-46AF-AA3E-3D3A6C4477E9}">
  <ds:schemaRefs>
    <ds:schemaRef ds:uri="http://schemas.openxmlformats.org/officeDocument/2006/bibliography"/>
  </ds:schemaRefs>
</ds:datastoreItem>
</file>

<file path=customXml/itemProps2.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064394-8D47-45E4-8C23-BEFE613FD8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2</Pages>
  <Words>739</Words>
  <Characters>4215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4945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Zen Marku</cp:lastModifiedBy>
  <cp:revision>151</cp:revision>
  <cp:lastPrinted>2023-01-31T09:37:00Z</cp:lastPrinted>
  <dcterms:created xsi:type="dcterms:W3CDTF">2026-04-12T22:52:00Z</dcterms:created>
  <dcterms:modified xsi:type="dcterms:W3CDTF">2026-06-10T03:30:00Z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ies>
</file>